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 w:right="-483" w:rightChars="-230"/>
        <w:jc w:val="center"/>
        <w:rPr>
          <w:rFonts w:asciiTheme="majorEastAsia" w:hAnsiTheme="majorEastAsia" w:eastAsiaTheme="majorEastAsia"/>
          <w:b/>
          <w:sz w:val="44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36"/>
        </w:rPr>
        <w:t>授权</w:t>
      </w:r>
      <w:r>
        <w:rPr>
          <w:rFonts w:asciiTheme="majorEastAsia" w:hAnsiTheme="majorEastAsia" w:eastAsiaTheme="majorEastAsia"/>
          <w:b/>
          <w:bCs/>
          <w:sz w:val="44"/>
          <w:szCs w:val="36"/>
        </w:rPr>
        <w:t>委托书</w:t>
      </w:r>
    </w:p>
    <w:p>
      <w:pPr>
        <w:spacing w:line="440" w:lineRule="exact"/>
        <w:ind w:left="-424" w:leftChars="-202" w:right="-483" w:rightChars="-230"/>
        <w:rPr>
          <w:rFonts w:asciiTheme="minorEastAsia" w:hAnsiTheme="minorEastAsia" w:eastAsiaTheme="minorEastAsia"/>
          <w:sz w:val="24"/>
        </w:rPr>
      </w:pPr>
    </w:p>
    <w:p>
      <w:pPr>
        <w:spacing w:line="400" w:lineRule="exact"/>
        <w:ind w:left="-424" w:leftChars="-202" w:right="-483" w:rightChars="-230"/>
        <w:rPr>
          <w:rFonts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委托单位名称：</w:t>
      </w:r>
      <w:r>
        <w:rPr>
          <w:rFonts w:hint="eastAsia" w:asciiTheme="minorEastAsia" w:hAnsiTheme="minorEastAsia" w:eastAsiaTheme="minorEastAsia"/>
          <w:b/>
          <w:bCs/>
          <w:sz w:val="24"/>
        </w:rPr>
        <w:t xml:space="preserve"> </w:t>
      </w:r>
    </w:p>
    <w:p>
      <w:pPr>
        <w:spacing w:line="400" w:lineRule="exact"/>
        <w:ind w:left="-424" w:leftChars="-202" w:right="-483" w:rightChars="-230"/>
        <w:rPr>
          <w:rFonts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单位地址：</w:t>
      </w:r>
      <w:r>
        <w:rPr>
          <w:rFonts w:hint="eastAsia" w:asciiTheme="minorEastAsia" w:hAnsiTheme="minorEastAsia" w:eastAsiaTheme="minorEastAsia"/>
          <w:b/>
          <w:bCs/>
          <w:sz w:val="24"/>
        </w:rPr>
        <w:t xml:space="preserve">                                                                      </w:t>
      </w:r>
    </w:p>
    <w:p>
      <w:pPr>
        <w:spacing w:line="400" w:lineRule="exact"/>
        <w:ind w:left="-424" w:leftChars="-202" w:right="-483" w:rightChars="-23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法定代表人（负责人）：                                                            </w:t>
      </w:r>
    </w:p>
    <w:p>
      <w:pPr>
        <w:spacing w:line="400" w:lineRule="exact"/>
        <w:ind w:left="-424" w:leftChars="-202" w:right="-483" w:rightChars="-23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受委托人姓名：                             受委托人姓名：                                                                       </w:t>
      </w:r>
    </w:p>
    <w:p>
      <w:pPr>
        <w:spacing w:line="400" w:lineRule="exact"/>
        <w:ind w:left="-424" w:leftChars="-202" w:right="-483" w:rightChars="-230"/>
        <w:rPr>
          <w:rFonts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工作单位：                                 工作单位：                                        </w:t>
      </w:r>
      <w:r>
        <w:rPr>
          <w:rFonts w:hint="eastAsia" w:asciiTheme="minorEastAsia" w:hAnsiTheme="minorEastAsia" w:eastAsiaTheme="minorEastAsia"/>
          <w:b/>
          <w:bCs/>
          <w:sz w:val="24"/>
        </w:rPr>
        <w:t xml:space="preserve">   </w:t>
      </w:r>
    </w:p>
    <w:p>
      <w:pPr>
        <w:spacing w:line="400" w:lineRule="exact"/>
        <w:ind w:left="-424" w:leftChars="-202" w:right="-483" w:rightChars="-23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职务：                                     职务：                                                            </w:t>
      </w:r>
    </w:p>
    <w:p>
      <w:pPr>
        <w:spacing w:line="400" w:lineRule="exact"/>
        <w:ind w:left="-424" w:leftChars="-202" w:right="-483" w:rightChars="-23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联系电话：                                 联系电话：                                   </w:t>
      </w:r>
      <w:r>
        <w:rPr>
          <w:rFonts w:hint="eastAsia" w:asciiTheme="minorEastAsia" w:hAnsiTheme="minorEastAsia" w:eastAsiaTheme="minorEastAsia"/>
          <w:b/>
          <w:sz w:val="24"/>
        </w:rPr>
        <w:t xml:space="preserve">      </w:t>
      </w:r>
      <w:r>
        <w:rPr>
          <w:rFonts w:hint="eastAsia" w:asciiTheme="minorEastAsia" w:hAnsiTheme="minorEastAsia" w:eastAsiaTheme="minorEastAsia"/>
          <w:sz w:val="24"/>
        </w:rPr>
        <w:t xml:space="preserve">                       </w:t>
      </w:r>
    </w:p>
    <w:p>
      <w:pPr>
        <w:spacing w:line="400" w:lineRule="exact"/>
        <w:ind w:left="-424" w:leftChars="-202" w:right="-483" w:rightChars="-23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                                                      </w:t>
      </w:r>
    </w:p>
    <w:p>
      <w:pPr>
        <w:spacing w:line="400" w:lineRule="exact"/>
        <w:ind w:left="-424" w:leftChars="-202" w:right="-483" w:rightChars="-230"/>
        <w:rPr>
          <w:rFonts w:asciiTheme="minorEastAsia" w:hAnsiTheme="minorEastAsia" w:eastAsiaTheme="minorEastAsia"/>
          <w:sz w:val="24"/>
          <w:u w:val="single"/>
        </w:rPr>
      </w:pPr>
      <w:r>
        <w:rPr>
          <w:rFonts w:hint="eastAsia" w:asciiTheme="minorEastAsia" w:hAnsiTheme="minorEastAsia" w:eastAsiaTheme="minorEastAsia"/>
          <w:sz w:val="24"/>
        </w:rPr>
        <w:t xml:space="preserve">    </w:t>
      </w:r>
      <w:r>
        <w:rPr>
          <w:rFonts w:asciiTheme="minorEastAsia" w:hAnsiTheme="minorEastAsia" w:eastAsiaTheme="minorEastAsia"/>
          <w:sz w:val="24"/>
        </w:rPr>
        <w:t>现委托</w:t>
      </w:r>
      <w:r>
        <w:rPr>
          <w:rFonts w:asciiTheme="minorEastAsia" w:hAnsiTheme="minorEastAsia" w:eastAsiaTheme="minorEastAsia"/>
          <w:sz w:val="24"/>
          <w:u w:val="single"/>
        </w:rPr>
        <w:t xml:space="preserve">      </w:t>
      </w:r>
      <w:r>
        <w:rPr>
          <w:rFonts w:hint="eastAsia" w:asciiTheme="minorEastAsia" w:hAnsiTheme="minorEastAsia" w:eastAsiaTheme="minorEastAsia"/>
          <w:sz w:val="24"/>
          <w:u w:val="single"/>
        </w:rPr>
        <w:t xml:space="preserve">                 </w:t>
      </w:r>
      <w:r>
        <w:rPr>
          <w:rFonts w:asciiTheme="minorEastAsia" w:hAnsiTheme="minorEastAsia" w:eastAsiaTheme="minorEastAsia"/>
          <w:sz w:val="24"/>
        </w:rPr>
        <w:t>作为</w:t>
      </w:r>
      <w:r>
        <w:rPr>
          <w:rFonts w:hint="eastAsia" w:asciiTheme="minorEastAsia" w:hAnsiTheme="minorEastAsia" w:eastAsiaTheme="minorEastAsia"/>
          <w:sz w:val="24"/>
        </w:rPr>
        <w:t>我单位委托代理人参与</w:t>
      </w:r>
      <w:r>
        <w:rPr>
          <w:rFonts w:asciiTheme="minorEastAsia" w:hAnsiTheme="minorEastAsia" w:eastAsiaTheme="minorEastAsia"/>
          <w:sz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4"/>
          <w:u w:val="single"/>
        </w:rPr>
        <w:t>光明区工程建设领域工资保证金</w:t>
      </w:r>
      <w:r>
        <w:rPr>
          <w:rFonts w:asciiTheme="minorEastAsia" w:hAnsiTheme="minorEastAsia" w:eastAsiaTheme="minorEastAsia"/>
          <w:sz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4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24"/>
        </w:rPr>
        <w:t>一案的调查处理。</w:t>
      </w:r>
      <w:r>
        <w:rPr>
          <w:rFonts w:asciiTheme="minorEastAsia" w:hAnsiTheme="minorEastAsia" w:eastAsiaTheme="minorEastAsia"/>
          <w:sz w:val="24"/>
        </w:rPr>
        <w:t>委托权限如下：</w:t>
      </w:r>
    </w:p>
    <w:p>
      <w:pPr>
        <w:spacing w:line="400" w:lineRule="exact"/>
        <w:ind w:left="-424" w:leftChars="-202" w:right="-483" w:rightChars="-230" w:firstLine="480" w:firstLineChars="200"/>
        <w:jc w:val="left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1</w:t>
      </w:r>
      <w:r>
        <w:rPr>
          <w:rFonts w:hint="eastAsia" w:asciiTheme="minorEastAsia" w:hAnsiTheme="minorEastAsia" w:eastAsiaTheme="minorEastAsia"/>
          <w:sz w:val="24"/>
        </w:rPr>
        <w:t>.</w:t>
      </w:r>
      <w:r>
        <w:rPr>
          <w:rFonts w:asciiTheme="minorEastAsia" w:hAnsiTheme="minorEastAsia" w:eastAsiaTheme="minorEastAsia"/>
          <w:sz w:val="24"/>
        </w:rPr>
        <w:t>接受办案人员的</w:t>
      </w:r>
      <w:r>
        <w:rPr>
          <w:rFonts w:hint="eastAsia" w:asciiTheme="minorEastAsia" w:hAnsiTheme="minorEastAsia" w:eastAsiaTheme="minorEastAsia"/>
          <w:sz w:val="24"/>
        </w:rPr>
        <w:t>调查</w:t>
      </w:r>
      <w:r>
        <w:rPr>
          <w:rFonts w:asciiTheme="minorEastAsia" w:hAnsiTheme="minorEastAsia" w:eastAsiaTheme="minorEastAsia"/>
          <w:sz w:val="24"/>
        </w:rPr>
        <w:t>询问，如实反映我单位执行劳动保障法律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asciiTheme="minorEastAsia" w:hAnsiTheme="minorEastAsia" w:eastAsiaTheme="minorEastAsia"/>
          <w:sz w:val="24"/>
        </w:rPr>
        <w:t>法规</w:t>
      </w:r>
      <w:r>
        <w:rPr>
          <w:rFonts w:hint="eastAsia" w:asciiTheme="minorEastAsia" w:hAnsiTheme="minorEastAsia" w:eastAsiaTheme="minorEastAsia"/>
          <w:sz w:val="24"/>
        </w:rPr>
        <w:t>的</w:t>
      </w:r>
      <w:r>
        <w:rPr>
          <w:rFonts w:asciiTheme="minorEastAsia" w:hAnsiTheme="minorEastAsia" w:eastAsiaTheme="minorEastAsia"/>
          <w:sz w:val="24"/>
        </w:rPr>
        <w:t>情况；</w:t>
      </w:r>
    </w:p>
    <w:p>
      <w:pPr>
        <w:spacing w:line="400" w:lineRule="exact"/>
        <w:ind w:left="-424" w:leftChars="-202" w:right="-483" w:rightChars="-230" w:firstLine="480" w:firstLineChars="200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2.</w:t>
      </w:r>
      <w:r>
        <w:rPr>
          <w:rFonts w:asciiTheme="minorEastAsia" w:hAnsiTheme="minorEastAsia" w:eastAsiaTheme="minorEastAsia"/>
          <w:sz w:val="24"/>
        </w:rPr>
        <w:t>按要求向劳动监察办案人员提供有关材料；</w:t>
      </w:r>
    </w:p>
    <w:p>
      <w:pPr>
        <w:spacing w:line="400" w:lineRule="exact"/>
        <w:ind w:left="-424" w:leftChars="-202" w:right="-483" w:rightChars="-230" w:firstLine="480" w:firstLineChars="200"/>
        <w:jc w:val="left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3</w:t>
      </w:r>
      <w:r>
        <w:rPr>
          <w:rFonts w:hint="eastAsia" w:asciiTheme="minorEastAsia" w:hAnsiTheme="minorEastAsia" w:eastAsiaTheme="minorEastAsia"/>
          <w:sz w:val="24"/>
        </w:rPr>
        <w:t>.</w:t>
      </w:r>
      <w:r>
        <w:rPr>
          <w:rFonts w:asciiTheme="minorEastAsia" w:hAnsiTheme="minorEastAsia" w:eastAsiaTheme="minorEastAsia"/>
          <w:sz w:val="24"/>
        </w:rPr>
        <w:t>签收有关劳动监察法律文书；</w:t>
      </w:r>
    </w:p>
    <w:p>
      <w:pPr>
        <w:spacing w:line="400" w:lineRule="exact"/>
        <w:ind w:left="-424" w:leftChars="-202" w:right="-483" w:rightChars="-230" w:firstLine="480" w:firstLineChars="200"/>
        <w:jc w:val="left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4</w:t>
      </w:r>
      <w:r>
        <w:rPr>
          <w:rFonts w:hint="eastAsia" w:asciiTheme="minorEastAsia" w:hAnsiTheme="minorEastAsia" w:eastAsiaTheme="minorEastAsia"/>
          <w:sz w:val="24"/>
        </w:rPr>
        <w:t>.</w:t>
      </w:r>
      <w:r>
        <w:rPr>
          <w:rFonts w:asciiTheme="minorEastAsia" w:hAnsiTheme="minorEastAsia" w:eastAsiaTheme="minorEastAsia"/>
          <w:sz w:val="24"/>
        </w:rPr>
        <w:t>接受</w:t>
      </w:r>
      <w:r>
        <w:rPr>
          <w:rFonts w:hint="eastAsia" w:asciiTheme="minorEastAsia" w:hAnsiTheme="minorEastAsia" w:eastAsiaTheme="minorEastAsia"/>
          <w:sz w:val="24"/>
        </w:rPr>
        <w:t>人力资源行政</w:t>
      </w:r>
      <w:r>
        <w:rPr>
          <w:rFonts w:asciiTheme="minorEastAsia" w:hAnsiTheme="minorEastAsia" w:eastAsiaTheme="minorEastAsia"/>
          <w:sz w:val="24"/>
        </w:rPr>
        <w:t>部门的行政</w:t>
      </w:r>
      <w:r>
        <w:rPr>
          <w:rFonts w:hint="eastAsia" w:asciiTheme="minorEastAsia" w:hAnsiTheme="minorEastAsia" w:eastAsiaTheme="minorEastAsia"/>
          <w:sz w:val="24"/>
        </w:rPr>
        <w:t>处罚</w:t>
      </w:r>
      <w:r>
        <w:rPr>
          <w:rFonts w:asciiTheme="minorEastAsia" w:hAnsiTheme="minorEastAsia" w:eastAsiaTheme="minorEastAsia"/>
          <w:sz w:val="24"/>
        </w:rPr>
        <w:t>（处理）决定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asciiTheme="minorEastAsia" w:hAnsiTheme="minorEastAsia" w:eastAsiaTheme="minorEastAsia"/>
          <w:sz w:val="24"/>
        </w:rPr>
        <w:t>负责组织协调对本单位存在问题进行整改，并与劳动监察办案人员进行联络。</w:t>
      </w:r>
    </w:p>
    <w:p>
      <w:pPr>
        <w:spacing w:line="400" w:lineRule="exact"/>
        <w:ind w:left="-424" w:leftChars="-202" w:right="-483" w:rightChars="-230" w:firstLine="480" w:firstLineChars="200"/>
        <w:jc w:val="left"/>
        <w:rPr>
          <w:rFonts w:asciiTheme="minorEastAsia" w:hAnsiTheme="minorEastAsia" w:eastAsiaTheme="minorEastAsia"/>
          <w:sz w:val="24"/>
          <w:u w:val="single"/>
        </w:rPr>
      </w:pPr>
      <w:r>
        <w:rPr>
          <w:rFonts w:hint="eastAsia" w:asciiTheme="minorEastAsia" w:hAnsiTheme="minorEastAsia" w:eastAsiaTheme="minorEastAsia"/>
          <w:sz w:val="24"/>
        </w:rPr>
        <w:t>5</w:t>
      </w:r>
      <w:r>
        <w:rPr>
          <w:rFonts w:asciiTheme="minorEastAsia" w:hAnsiTheme="minorEastAsia" w:eastAsiaTheme="minorEastAsia"/>
          <w:sz w:val="24"/>
        </w:rPr>
        <w:t>．</w:t>
      </w:r>
      <w:r>
        <w:rPr>
          <w:rFonts w:hint="eastAsia" w:asciiTheme="minorEastAsia" w:hAnsiTheme="minorEastAsia" w:eastAsiaTheme="minorEastAsia"/>
          <w:sz w:val="24"/>
          <w:u w:val="single"/>
        </w:rPr>
        <w:t xml:space="preserve">                                                                        </w:t>
      </w:r>
      <w:r>
        <w:rPr>
          <w:rFonts w:asciiTheme="minorEastAsia" w:hAnsiTheme="minorEastAsia" w:eastAsiaTheme="minorEastAsia"/>
          <w:sz w:val="24"/>
          <w:u w:val="single"/>
        </w:rPr>
        <w:t xml:space="preserve">    </w:t>
      </w:r>
    </w:p>
    <w:p>
      <w:pPr>
        <w:spacing w:line="400" w:lineRule="exact"/>
        <w:ind w:left="-424" w:leftChars="-202" w:right="-483" w:rightChars="-230" w:firstLine="480" w:firstLineChars="200"/>
        <w:jc w:val="left"/>
        <w:rPr>
          <w:rFonts w:asciiTheme="minorEastAsia" w:hAnsiTheme="minorEastAsia" w:eastAsiaTheme="minorEastAsia"/>
          <w:sz w:val="24"/>
          <w:u w:val="single"/>
        </w:rPr>
      </w:pPr>
      <w:r>
        <w:rPr>
          <w:rFonts w:hint="eastAsia" w:asciiTheme="minorEastAsia" w:hAnsiTheme="minorEastAsia" w:eastAsiaTheme="minorEastAsia"/>
          <w:sz w:val="24"/>
        </w:rPr>
        <w:t>6</w:t>
      </w:r>
      <w:r>
        <w:rPr>
          <w:rFonts w:asciiTheme="minorEastAsia" w:hAnsiTheme="minorEastAsia" w:eastAsiaTheme="minorEastAsia"/>
          <w:sz w:val="24"/>
        </w:rPr>
        <w:t>．</w:t>
      </w:r>
      <w:r>
        <w:rPr>
          <w:rFonts w:hint="eastAsia" w:asciiTheme="minorEastAsia" w:hAnsiTheme="minorEastAsia" w:eastAsiaTheme="minorEastAsia"/>
          <w:sz w:val="24"/>
          <w:u w:val="single"/>
        </w:rPr>
        <w:t xml:space="preserve">                                                                     </w:t>
      </w:r>
      <w:r>
        <w:rPr>
          <w:rFonts w:asciiTheme="minorEastAsia" w:hAnsiTheme="minorEastAsia" w:eastAsiaTheme="minorEastAsia"/>
          <w:sz w:val="24"/>
          <w:u w:val="single"/>
        </w:rPr>
        <w:t xml:space="preserve">    </w:t>
      </w:r>
    </w:p>
    <w:p>
      <w:pPr>
        <w:spacing w:line="400" w:lineRule="exact"/>
        <w:ind w:left="-424" w:leftChars="-202" w:right="-483" w:rightChars="-230"/>
        <w:jc w:val="left"/>
        <w:rPr>
          <w:rFonts w:asciiTheme="minorEastAsia" w:hAnsiTheme="minorEastAsia" w:eastAsiaTheme="minorEastAsia"/>
          <w:sz w:val="24"/>
          <w:u w:val="single"/>
        </w:rPr>
      </w:pPr>
      <w:r>
        <w:rPr>
          <w:rFonts w:hint="eastAsia" w:asciiTheme="minorEastAsia" w:hAnsiTheme="minorEastAsia" w:eastAsiaTheme="minorEastAsia"/>
          <w:sz w:val="24"/>
        </w:rPr>
        <w:t>其他需要说明事项:</w:t>
      </w:r>
      <w:r>
        <w:rPr>
          <w:rFonts w:hint="eastAsia" w:asciiTheme="minorEastAsia" w:hAnsiTheme="minorEastAsia" w:eastAsiaTheme="minorEastAsia"/>
          <w:sz w:val="24"/>
          <w:u w:val="single"/>
        </w:rPr>
        <w:t xml:space="preserve">                                                                       </w:t>
      </w:r>
    </w:p>
    <w:p>
      <w:pPr>
        <w:spacing w:line="400" w:lineRule="exact"/>
        <w:ind w:left="-424" w:leftChars="-202" w:right="-483" w:rightChars="-230"/>
        <w:jc w:val="left"/>
        <w:rPr>
          <w:rFonts w:asciiTheme="minorEastAsia" w:hAnsiTheme="minorEastAsia" w:eastAsiaTheme="minorEastAsia"/>
          <w:sz w:val="24"/>
          <w:u w:val="single"/>
        </w:rPr>
      </w:pPr>
      <w:r>
        <w:rPr>
          <w:rFonts w:hint="eastAsia" w:asciiTheme="minorEastAsia" w:hAnsiTheme="minorEastAsia" w:eastAsiaTheme="minorEastAsia"/>
          <w:sz w:val="24"/>
          <w:u w:val="single"/>
        </w:rPr>
        <w:t xml:space="preserve">                                                                               </w:t>
      </w:r>
    </w:p>
    <w:p>
      <w:pPr>
        <w:spacing w:line="400" w:lineRule="exact"/>
        <w:ind w:right="-483" w:rightChars="-230"/>
        <w:jc w:val="left"/>
        <w:rPr>
          <w:rFonts w:asciiTheme="minorEastAsia" w:hAnsiTheme="minorEastAsia" w:eastAsiaTheme="minorEastAsia"/>
          <w:sz w:val="24"/>
        </w:rPr>
      </w:pPr>
    </w:p>
    <w:p>
      <w:pPr>
        <w:spacing w:line="400" w:lineRule="exact"/>
        <w:ind w:right="-483" w:rightChars="-230"/>
        <w:jc w:val="left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受委托人身份证复印件</w:t>
      </w:r>
      <w:r>
        <w:rPr>
          <w:rFonts w:hint="eastAsia" w:asciiTheme="minorEastAsia" w:hAnsiTheme="minorEastAsia" w:eastAsiaTheme="minorEastAsia"/>
          <w:sz w:val="24"/>
        </w:rPr>
        <w:t>粘贴处：（可附页）</w:t>
      </w:r>
    </w:p>
    <w:p>
      <w:pPr>
        <w:spacing w:line="400" w:lineRule="exact"/>
        <w:ind w:left="-424" w:leftChars="-202" w:right="-483" w:rightChars="-230" w:firstLine="120" w:firstLineChars="50"/>
        <w:jc w:val="left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pict>
          <v:rect id="_x0000_s1027" o:spid="_x0000_s1027" o:spt="1" style="position:absolute;left:0pt;margin-left:216.15pt;margin-top:9.8pt;height:171.6pt;width:261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身份证复印件粘贴处</w:t>
                  </w:r>
                </w:p>
              </w:txbxContent>
            </v:textbox>
          </v:rect>
        </w:pict>
      </w:r>
      <w:r>
        <w:rPr>
          <w:rFonts w:asciiTheme="minorEastAsia" w:hAnsiTheme="minorEastAsia" w:eastAsiaTheme="minorEastAsia"/>
          <w:sz w:val="24"/>
        </w:rPr>
        <w:pict>
          <v:rect id="_x0000_s1026" o:spid="_x0000_s1026" o:spt="1" style="position:absolute;left:0pt;margin-left:-52.35pt;margin-top:9.8pt;height:171.6pt;width:261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身份证复印件粘贴处</w:t>
                  </w:r>
                </w:p>
              </w:txbxContent>
            </v:textbox>
          </v:rect>
        </w:pict>
      </w:r>
      <w:r>
        <w:rPr>
          <w:rFonts w:hint="eastAsia" w:asciiTheme="minorEastAsia" w:hAnsiTheme="minorEastAsia" w:eastAsiaTheme="minorEastAsia"/>
          <w:sz w:val="24"/>
        </w:rPr>
        <w:t xml:space="preserve">                                </w:t>
      </w:r>
    </w:p>
    <w:p>
      <w:pPr>
        <w:spacing w:line="400" w:lineRule="exact"/>
        <w:ind w:left="-424" w:leftChars="-202" w:right="-483" w:rightChars="-230" w:firstLine="120" w:firstLineChars="50"/>
        <w:jc w:val="left"/>
        <w:rPr>
          <w:rFonts w:asciiTheme="minorEastAsia" w:hAnsiTheme="minorEastAsia" w:eastAsiaTheme="minorEastAsia"/>
          <w:sz w:val="24"/>
        </w:rPr>
      </w:pPr>
    </w:p>
    <w:p>
      <w:pPr>
        <w:spacing w:line="400" w:lineRule="exact"/>
        <w:ind w:left="-424" w:leftChars="-202" w:right="-483" w:rightChars="-230" w:firstLine="120" w:firstLineChars="50"/>
        <w:jc w:val="left"/>
        <w:rPr>
          <w:rFonts w:asciiTheme="minorEastAsia" w:hAnsiTheme="minorEastAsia" w:eastAsiaTheme="minorEastAsia"/>
          <w:sz w:val="24"/>
        </w:rPr>
      </w:pPr>
    </w:p>
    <w:p>
      <w:pPr>
        <w:spacing w:line="400" w:lineRule="exact"/>
        <w:ind w:left="-424" w:leftChars="-202" w:right="-483" w:rightChars="-230" w:firstLine="4336" w:firstLineChars="1807"/>
        <w:jc w:val="left"/>
        <w:rPr>
          <w:rFonts w:asciiTheme="minorEastAsia" w:hAnsiTheme="minorEastAsia" w:eastAsiaTheme="minorEastAsia"/>
          <w:sz w:val="24"/>
        </w:rPr>
      </w:pPr>
    </w:p>
    <w:p>
      <w:pPr>
        <w:spacing w:line="400" w:lineRule="exact"/>
        <w:ind w:left="-424" w:leftChars="-202" w:right="-483" w:rightChars="-230" w:firstLine="4336" w:firstLineChars="1807"/>
        <w:jc w:val="left"/>
        <w:rPr>
          <w:rFonts w:asciiTheme="minorEastAsia" w:hAnsiTheme="minorEastAsia" w:eastAsiaTheme="minorEastAsia"/>
          <w:sz w:val="24"/>
        </w:rPr>
      </w:pPr>
    </w:p>
    <w:p>
      <w:pPr>
        <w:spacing w:line="400" w:lineRule="exact"/>
        <w:ind w:left="-424" w:leftChars="-202" w:right="-483" w:rightChars="-230" w:firstLine="4336" w:firstLineChars="1807"/>
        <w:jc w:val="left"/>
        <w:rPr>
          <w:rFonts w:asciiTheme="minorEastAsia" w:hAnsiTheme="minorEastAsia" w:eastAsiaTheme="minorEastAsia"/>
          <w:sz w:val="24"/>
        </w:rPr>
      </w:pPr>
    </w:p>
    <w:p>
      <w:pPr>
        <w:spacing w:line="400" w:lineRule="exact"/>
        <w:ind w:left="-424" w:leftChars="-202" w:right="-483" w:rightChars="-230" w:firstLine="4336" w:firstLineChars="1807"/>
        <w:jc w:val="left"/>
        <w:rPr>
          <w:rFonts w:asciiTheme="minorEastAsia" w:hAnsiTheme="minorEastAsia" w:eastAsiaTheme="minorEastAsia"/>
          <w:sz w:val="24"/>
        </w:rPr>
      </w:pPr>
    </w:p>
    <w:p>
      <w:pPr>
        <w:spacing w:line="400" w:lineRule="exact"/>
        <w:ind w:left="-424" w:leftChars="-202" w:right="-483" w:rightChars="-230" w:firstLine="4336" w:firstLineChars="1807"/>
        <w:jc w:val="left"/>
        <w:rPr>
          <w:rFonts w:asciiTheme="minorEastAsia" w:hAnsiTheme="minorEastAsia" w:eastAsiaTheme="minorEastAsia"/>
          <w:sz w:val="24"/>
        </w:rPr>
      </w:pPr>
    </w:p>
    <w:p>
      <w:pPr>
        <w:spacing w:line="400" w:lineRule="exact"/>
        <w:ind w:left="-424" w:leftChars="-202" w:right="-483" w:rightChars="-230" w:firstLine="4497" w:firstLineChars="1874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    </w:t>
      </w:r>
    </w:p>
    <w:p>
      <w:pPr>
        <w:spacing w:line="400" w:lineRule="exact"/>
        <w:ind w:left="-424" w:leftChars="-202" w:right="-483" w:rightChars="-230" w:firstLine="7137" w:firstLineChars="2974"/>
        <w:jc w:val="left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年</w:t>
      </w:r>
      <w:r>
        <w:rPr>
          <w:rFonts w:hint="eastAsia" w:asciiTheme="minorEastAsia" w:hAnsiTheme="minorEastAsia" w:eastAsiaTheme="minorEastAsia"/>
          <w:sz w:val="24"/>
        </w:rPr>
        <w:t xml:space="preserve">  </w:t>
      </w:r>
      <w:r>
        <w:rPr>
          <w:rFonts w:asciiTheme="minorEastAsia" w:hAnsiTheme="minorEastAsia" w:eastAsiaTheme="minorEastAsia"/>
          <w:sz w:val="24"/>
        </w:rPr>
        <w:t xml:space="preserve">  月 </w:t>
      </w:r>
      <w:r>
        <w:rPr>
          <w:rFonts w:hint="eastAsia" w:asciiTheme="minorEastAsia" w:hAnsiTheme="minorEastAsia" w:eastAsiaTheme="minorEastAsia"/>
          <w:sz w:val="24"/>
        </w:rPr>
        <w:t xml:space="preserve">  </w:t>
      </w:r>
      <w:r>
        <w:rPr>
          <w:rFonts w:asciiTheme="minorEastAsia" w:hAnsiTheme="minorEastAsia" w:eastAsiaTheme="minorEastAsia"/>
          <w:sz w:val="24"/>
        </w:rPr>
        <w:t xml:space="preserve"> 日</w:t>
      </w:r>
    </w:p>
    <w:p>
      <w:pPr>
        <w:spacing w:line="400" w:lineRule="exact"/>
        <w:ind w:left="-424" w:leftChars="-202" w:right="-483" w:rightChars="-23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                                         （</w:t>
      </w:r>
      <w:r>
        <w:rPr>
          <w:rFonts w:asciiTheme="minorEastAsia" w:hAnsiTheme="minorEastAsia" w:eastAsiaTheme="minorEastAsia"/>
          <w:sz w:val="24"/>
        </w:rPr>
        <w:t>委托单位</w:t>
      </w:r>
      <w:r>
        <w:rPr>
          <w:rFonts w:hint="eastAsia" w:asciiTheme="minorEastAsia" w:hAnsiTheme="minorEastAsia" w:eastAsiaTheme="minorEastAsia"/>
          <w:sz w:val="24"/>
        </w:rPr>
        <w:t>公章）</w:t>
      </w:r>
    </w:p>
    <w:p>
      <w:pPr>
        <w:spacing w:line="400" w:lineRule="exact"/>
        <w:ind w:left="-424" w:leftChars="-202" w:right="-483" w:rightChars="-23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注：1.身份证复印件粘贴处要加盖委托单位公章；</w:t>
      </w:r>
    </w:p>
    <w:p>
      <w:pPr>
        <w:spacing w:line="400" w:lineRule="exact"/>
        <w:ind w:left="-424" w:leftChars="-202" w:right="-483" w:rightChars="-23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 xml:space="preserve">    2.投诉案件中受委托人承认投诉人的投诉请求、与投诉人和解等，需要特别授权明确注明。    </w:t>
      </w:r>
    </w:p>
    <w:p>
      <w:pPr>
        <w:spacing w:line="400" w:lineRule="exact"/>
        <w:ind w:left="-424" w:leftChars="-202" w:right="-483" w:rightChars="-230"/>
        <w:rPr>
          <w:rFonts w:hint="eastAsia" w:ascii="楷体_GB2312" w:eastAsia="楷体_GB2312"/>
          <w:szCs w:val="21"/>
        </w:rPr>
      </w:pPr>
    </w:p>
    <w:p>
      <w:pPr>
        <w:spacing w:line="400" w:lineRule="exact"/>
        <w:ind w:left="-424" w:leftChars="-202" w:right="-483" w:rightChars="-230"/>
        <w:rPr>
          <w:rFonts w:hint="eastAsia" w:ascii="楷体_GB2312" w:eastAsia="楷体_GB2312"/>
          <w:szCs w:val="21"/>
        </w:rPr>
      </w:pPr>
    </w:p>
    <w:p>
      <w:pPr>
        <w:spacing w:line="400" w:lineRule="exact"/>
        <w:ind w:left="-424" w:leftChars="-202" w:right="-483" w:rightChars="-230"/>
        <w:jc w:val="both"/>
        <w:rPr>
          <w:rFonts w:hint="eastAsia" w:ascii="楷体_GB2312" w:eastAsia="楷体_GB2312"/>
          <w:sz w:val="30"/>
          <w:szCs w:val="30"/>
          <w:lang w:val="en-US" w:eastAsia="zh-CN"/>
        </w:rPr>
      </w:pPr>
    </w:p>
    <w:p>
      <w:pPr>
        <w:spacing w:line="400" w:lineRule="exact"/>
        <w:ind w:left="-424" w:leftChars="-202" w:right="-483" w:rightChars="-230"/>
        <w:jc w:val="both"/>
        <w:rPr>
          <w:rFonts w:hint="eastAsia" w:ascii="楷体_GB2312" w:eastAsia="楷体_GB2312"/>
          <w:sz w:val="30"/>
          <w:szCs w:val="30"/>
          <w:lang w:val="en-US" w:eastAsia="zh-CN"/>
        </w:rPr>
      </w:pPr>
    </w:p>
    <w:p>
      <w:pPr>
        <w:spacing w:line="400" w:lineRule="exact"/>
        <w:ind w:left="-424" w:leftChars="-202" w:right="-483" w:rightChars="-230"/>
        <w:jc w:val="both"/>
        <w:rPr>
          <w:rFonts w:hint="eastAsia" w:ascii="楷体_GB2312" w:eastAsia="楷体_GB2312"/>
          <w:sz w:val="30"/>
          <w:szCs w:val="30"/>
          <w:lang w:val="en-US" w:eastAsia="zh-CN"/>
        </w:rPr>
      </w:pPr>
    </w:p>
    <w:p>
      <w:pPr>
        <w:spacing w:line="400" w:lineRule="exact"/>
        <w:ind w:left="-424" w:leftChars="-202" w:right="-483" w:rightChars="-230"/>
        <w:jc w:val="both"/>
        <w:rPr>
          <w:rFonts w:hint="eastAsia" w:ascii="楷体_GB2312" w:eastAsia="楷体_GB2312"/>
          <w:sz w:val="30"/>
          <w:szCs w:val="30"/>
          <w:lang w:val="en-US" w:eastAsia="zh-CN"/>
        </w:rPr>
      </w:pPr>
    </w:p>
    <w:p>
      <w:pPr>
        <w:spacing w:line="400" w:lineRule="exact"/>
        <w:ind w:left="-424" w:leftChars="-202" w:right="-483" w:rightChars="-230"/>
        <w:jc w:val="center"/>
        <w:rPr>
          <w:rFonts w:hint="eastAsia" w:ascii="楷体_GB2312" w:eastAsia="楷体_GB2312"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sz w:val="30"/>
          <w:szCs w:val="30"/>
          <w:lang w:val="en-US" w:eastAsia="zh-CN"/>
        </w:rPr>
        <w:fldChar w:fldCharType="begin"/>
      </w:r>
      <w:r>
        <w:rPr>
          <w:rFonts w:hint="eastAsia" w:ascii="楷体_GB2312" w:eastAsia="楷体_GB2312"/>
          <w:sz w:val="30"/>
          <w:szCs w:val="30"/>
          <w:lang w:val="en-US" w:eastAsia="zh-CN"/>
        </w:rPr>
        <w:instrText xml:space="preserve"> HYPERLINK "http://www.zhongguobaohanwang.com" </w:instrText>
      </w:r>
      <w:r>
        <w:rPr>
          <w:rFonts w:hint="eastAsia" w:ascii="楷体_GB2312" w:eastAsia="楷体_GB2312"/>
          <w:sz w:val="30"/>
          <w:szCs w:val="30"/>
          <w:lang w:val="en-US" w:eastAsia="zh-CN"/>
        </w:rPr>
        <w:fldChar w:fldCharType="separate"/>
      </w:r>
      <w:r>
        <w:rPr>
          <w:rStyle w:val="8"/>
          <w:rFonts w:hint="eastAsia" w:ascii="楷体_GB2312" w:eastAsia="楷体_GB2312"/>
          <w:sz w:val="30"/>
          <w:szCs w:val="30"/>
          <w:lang w:val="en-US" w:eastAsia="zh-CN"/>
        </w:rPr>
        <w:t>www.zhongguobaohanwang.com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fldChar w:fldCharType="end"/>
      </w:r>
    </w:p>
    <w:p>
      <w:pPr>
        <w:spacing w:line="400" w:lineRule="exact"/>
        <w:ind w:left="-424" w:leftChars="-202" w:right="-483" w:rightChars="-230"/>
        <w:jc w:val="center"/>
        <w:rPr>
          <w:rFonts w:hint="eastAsia" w:ascii="楷体_GB2312" w:eastAsia="楷体_GB2312"/>
          <w:sz w:val="30"/>
          <w:szCs w:val="30"/>
          <w:lang w:val="en-US" w:eastAsia="zh-CN"/>
        </w:rPr>
      </w:pPr>
    </w:p>
    <w:p>
      <w:pPr>
        <w:spacing w:line="400" w:lineRule="exact"/>
        <w:ind w:left="-424" w:leftChars="-202" w:right="-483" w:rightChars="-230"/>
        <w:jc w:val="center"/>
        <w:rPr>
          <w:rFonts w:hint="eastAsia" w:ascii="楷体_GB2312" w:eastAsia="楷体_GB2312"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sz w:val="30"/>
          <w:szCs w:val="30"/>
          <w:lang w:val="en-US" w:eastAsia="zh-CN"/>
        </w:rPr>
        <w:t>深圳市金仕铭投资担保有限公司</w:t>
      </w:r>
    </w:p>
    <w:p>
      <w:pPr>
        <w:spacing w:line="400" w:lineRule="exact"/>
        <w:ind w:left="-424" w:leftChars="-202" w:right="-483" w:rightChars="-230"/>
        <w:jc w:val="center"/>
        <w:rPr>
          <w:rFonts w:hint="eastAsia" w:ascii="楷体_GB2312" w:eastAsia="楷体_GB2312"/>
          <w:sz w:val="30"/>
          <w:szCs w:val="30"/>
          <w:lang w:val="en-US" w:eastAsia="zh-CN"/>
        </w:rPr>
      </w:pPr>
    </w:p>
    <w:p>
      <w:pPr>
        <w:spacing w:line="400" w:lineRule="exact"/>
        <w:ind w:left="-424" w:leftChars="-202" w:right="-483" w:rightChars="-230"/>
        <w:jc w:val="center"/>
        <w:rPr>
          <w:rFonts w:hint="eastAsia" w:ascii="楷体_GB2312" w:eastAsia="楷体_GB2312"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sz w:val="30"/>
          <w:szCs w:val="30"/>
          <w:lang w:val="en-US" w:eastAsia="zh-CN"/>
        </w:rPr>
        <w:t>银行投标保函 履约保函 预付款保函 质量保函</w:t>
      </w:r>
    </w:p>
    <w:p>
      <w:pPr>
        <w:spacing w:line="400" w:lineRule="exact"/>
        <w:ind w:left="-424" w:leftChars="-202" w:right="-483" w:rightChars="-230"/>
        <w:jc w:val="center"/>
        <w:rPr>
          <w:rFonts w:hint="eastAsia" w:ascii="楷体_GB2312" w:eastAsia="楷体_GB2312"/>
          <w:sz w:val="30"/>
          <w:szCs w:val="30"/>
          <w:lang w:val="en-US" w:eastAsia="zh-CN"/>
        </w:rPr>
      </w:pPr>
    </w:p>
    <w:p>
      <w:pPr>
        <w:spacing w:line="400" w:lineRule="exact"/>
        <w:ind w:left="-424" w:leftChars="-202" w:right="-483" w:rightChars="-230"/>
        <w:jc w:val="center"/>
        <w:rPr>
          <w:rFonts w:hint="default" w:ascii="楷体_GB2312" w:eastAsia="楷体_GB2312"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sz w:val="30"/>
          <w:szCs w:val="30"/>
          <w:lang w:val="en-US" w:eastAsia="zh-CN"/>
        </w:rPr>
        <w:t>联系人 王先生 135 1030 6124</w:t>
      </w:r>
      <w:bookmarkStart w:id="0" w:name="_GoBack"/>
      <w:bookmarkEnd w:id="0"/>
    </w:p>
    <w:p>
      <w:pPr>
        <w:spacing w:line="400" w:lineRule="exact"/>
        <w:ind w:left="-424" w:leftChars="-202" w:right="-483" w:rightChars="-230"/>
        <w:jc w:val="both"/>
        <w:rPr>
          <w:rFonts w:hint="default" w:ascii="楷体_GB2312" w:eastAsia="楷体_GB2312"/>
          <w:szCs w:val="21"/>
          <w:lang w:val="en-US" w:eastAsia="zh-CN"/>
        </w:rPr>
      </w:pPr>
    </w:p>
    <w:p>
      <w:pPr>
        <w:spacing w:line="400" w:lineRule="exact"/>
        <w:ind w:left="-424" w:leftChars="-202" w:right="-483" w:rightChars="-230"/>
        <w:jc w:val="center"/>
        <w:rPr>
          <w:rFonts w:hint="default" w:ascii="楷体_GB2312" w:eastAsia="楷体_GB2312"/>
          <w:szCs w:val="21"/>
          <w:lang w:val="en-US" w:eastAsia="zh-CN"/>
        </w:rPr>
      </w:pPr>
    </w:p>
    <w:p>
      <w:pPr>
        <w:spacing w:line="400" w:lineRule="exact"/>
        <w:ind w:left="-424" w:leftChars="-202" w:right="-483" w:rightChars="-230"/>
        <w:rPr>
          <w:rFonts w:hint="eastAsia" w:ascii="楷体_GB2312" w:eastAsia="楷体_GB2312"/>
          <w:szCs w:val="21"/>
        </w:rPr>
      </w:pPr>
    </w:p>
    <w:sectPr>
      <w:pgSz w:w="11906" w:h="16838"/>
      <w:pgMar w:top="1134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3256"/>
    <w:rsid w:val="00001341"/>
    <w:rsid w:val="0000231F"/>
    <w:rsid w:val="00002EBD"/>
    <w:rsid w:val="000049A4"/>
    <w:rsid w:val="00004C24"/>
    <w:rsid w:val="000056E2"/>
    <w:rsid w:val="0000746D"/>
    <w:rsid w:val="000078CC"/>
    <w:rsid w:val="000103C5"/>
    <w:rsid w:val="00013496"/>
    <w:rsid w:val="000140FA"/>
    <w:rsid w:val="00015B2D"/>
    <w:rsid w:val="000165F1"/>
    <w:rsid w:val="00016B2B"/>
    <w:rsid w:val="00020FA3"/>
    <w:rsid w:val="00022845"/>
    <w:rsid w:val="0002331D"/>
    <w:rsid w:val="0002776F"/>
    <w:rsid w:val="0003486C"/>
    <w:rsid w:val="000359BF"/>
    <w:rsid w:val="00036965"/>
    <w:rsid w:val="000371F8"/>
    <w:rsid w:val="00042C5A"/>
    <w:rsid w:val="000466E3"/>
    <w:rsid w:val="00046812"/>
    <w:rsid w:val="00050AAB"/>
    <w:rsid w:val="0005435D"/>
    <w:rsid w:val="00054538"/>
    <w:rsid w:val="00066586"/>
    <w:rsid w:val="00067758"/>
    <w:rsid w:val="00070416"/>
    <w:rsid w:val="00071E4B"/>
    <w:rsid w:val="00077A1A"/>
    <w:rsid w:val="00082438"/>
    <w:rsid w:val="00082A95"/>
    <w:rsid w:val="00083554"/>
    <w:rsid w:val="00083CBF"/>
    <w:rsid w:val="00085404"/>
    <w:rsid w:val="00085C72"/>
    <w:rsid w:val="00086961"/>
    <w:rsid w:val="00092B5A"/>
    <w:rsid w:val="000943CD"/>
    <w:rsid w:val="0009443C"/>
    <w:rsid w:val="000946C0"/>
    <w:rsid w:val="00094849"/>
    <w:rsid w:val="00095190"/>
    <w:rsid w:val="00097B43"/>
    <w:rsid w:val="000A08C7"/>
    <w:rsid w:val="000A2C39"/>
    <w:rsid w:val="000A3818"/>
    <w:rsid w:val="000A53F9"/>
    <w:rsid w:val="000A57A7"/>
    <w:rsid w:val="000A6681"/>
    <w:rsid w:val="000A6AA4"/>
    <w:rsid w:val="000B09A0"/>
    <w:rsid w:val="000B28A0"/>
    <w:rsid w:val="000B322D"/>
    <w:rsid w:val="000C0D51"/>
    <w:rsid w:val="000C1D07"/>
    <w:rsid w:val="000C20C3"/>
    <w:rsid w:val="000C45C0"/>
    <w:rsid w:val="000C4D7B"/>
    <w:rsid w:val="000C74A7"/>
    <w:rsid w:val="000D262A"/>
    <w:rsid w:val="000D30F0"/>
    <w:rsid w:val="000D4301"/>
    <w:rsid w:val="000D458E"/>
    <w:rsid w:val="000E10CF"/>
    <w:rsid w:val="000E12FC"/>
    <w:rsid w:val="000E143B"/>
    <w:rsid w:val="000E201F"/>
    <w:rsid w:val="000E205D"/>
    <w:rsid w:val="000E2755"/>
    <w:rsid w:val="000E4469"/>
    <w:rsid w:val="000E48DB"/>
    <w:rsid w:val="000E4E0F"/>
    <w:rsid w:val="000E5A5A"/>
    <w:rsid w:val="000F0E38"/>
    <w:rsid w:val="000F23D0"/>
    <w:rsid w:val="000F3F0F"/>
    <w:rsid w:val="000F7A64"/>
    <w:rsid w:val="00101BA5"/>
    <w:rsid w:val="00102120"/>
    <w:rsid w:val="001025E0"/>
    <w:rsid w:val="00110323"/>
    <w:rsid w:val="0011237A"/>
    <w:rsid w:val="00113D3A"/>
    <w:rsid w:val="00115BF0"/>
    <w:rsid w:val="00115F23"/>
    <w:rsid w:val="00117E0D"/>
    <w:rsid w:val="001217E3"/>
    <w:rsid w:val="00121AC4"/>
    <w:rsid w:val="001222C6"/>
    <w:rsid w:val="00123246"/>
    <w:rsid w:val="00123A0C"/>
    <w:rsid w:val="001241E3"/>
    <w:rsid w:val="00125D0B"/>
    <w:rsid w:val="001262B1"/>
    <w:rsid w:val="0012786E"/>
    <w:rsid w:val="00130D97"/>
    <w:rsid w:val="00131791"/>
    <w:rsid w:val="0013276C"/>
    <w:rsid w:val="00132EB2"/>
    <w:rsid w:val="00133130"/>
    <w:rsid w:val="00133CED"/>
    <w:rsid w:val="0013412F"/>
    <w:rsid w:val="001343A0"/>
    <w:rsid w:val="00134A16"/>
    <w:rsid w:val="00137FA7"/>
    <w:rsid w:val="00140716"/>
    <w:rsid w:val="0014125B"/>
    <w:rsid w:val="00143252"/>
    <w:rsid w:val="001454A5"/>
    <w:rsid w:val="00145B0D"/>
    <w:rsid w:val="00145CF2"/>
    <w:rsid w:val="001545C2"/>
    <w:rsid w:val="00155342"/>
    <w:rsid w:val="0015550D"/>
    <w:rsid w:val="00155E5D"/>
    <w:rsid w:val="0016135B"/>
    <w:rsid w:val="00161A51"/>
    <w:rsid w:val="001625DA"/>
    <w:rsid w:val="001669E0"/>
    <w:rsid w:val="00167278"/>
    <w:rsid w:val="001723EC"/>
    <w:rsid w:val="00174CCB"/>
    <w:rsid w:val="00176660"/>
    <w:rsid w:val="00177345"/>
    <w:rsid w:val="001824C2"/>
    <w:rsid w:val="00186111"/>
    <w:rsid w:val="001871FF"/>
    <w:rsid w:val="0018793B"/>
    <w:rsid w:val="001904DD"/>
    <w:rsid w:val="00190532"/>
    <w:rsid w:val="00193C94"/>
    <w:rsid w:val="00195D5B"/>
    <w:rsid w:val="0019677B"/>
    <w:rsid w:val="00196956"/>
    <w:rsid w:val="00196E12"/>
    <w:rsid w:val="001A18DD"/>
    <w:rsid w:val="001A5A09"/>
    <w:rsid w:val="001A5F0C"/>
    <w:rsid w:val="001A7052"/>
    <w:rsid w:val="001A7941"/>
    <w:rsid w:val="001B46DA"/>
    <w:rsid w:val="001B54C4"/>
    <w:rsid w:val="001B5589"/>
    <w:rsid w:val="001B7895"/>
    <w:rsid w:val="001C69F0"/>
    <w:rsid w:val="001C6BA1"/>
    <w:rsid w:val="001C73A7"/>
    <w:rsid w:val="001D10F0"/>
    <w:rsid w:val="001D44EC"/>
    <w:rsid w:val="001D631A"/>
    <w:rsid w:val="001D7DAE"/>
    <w:rsid w:val="001E2613"/>
    <w:rsid w:val="001E3446"/>
    <w:rsid w:val="001E3C49"/>
    <w:rsid w:val="001E4B5C"/>
    <w:rsid w:val="001E521B"/>
    <w:rsid w:val="001E68B6"/>
    <w:rsid w:val="001F3FB7"/>
    <w:rsid w:val="001F44DA"/>
    <w:rsid w:val="001F4E08"/>
    <w:rsid w:val="001F5AD1"/>
    <w:rsid w:val="001F5E97"/>
    <w:rsid w:val="001F6242"/>
    <w:rsid w:val="001F68D7"/>
    <w:rsid w:val="001F7899"/>
    <w:rsid w:val="001F7B1A"/>
    <w:rsid w:val="00200861"/>
    <w:rsid w:val="00202CA7"/>
    <w:rsid w:val="00205992"/>
    <w:rsid w:val="002101E7"/>
    <w:rsid w:val="00210AD4"/>
    <w:rsid w:val="0021219C"/>
    <w:rsid w:val="00215695"/>
    <w:rsid w:val="00217834"/>
    <w:rsid w:val="0022002B"/>
    <w:rsid w:val="00221A4D"/>
    <w:rsid w:val="002220E8"/>
    <w:rsid w:val="00222794"/>
    <w:rsid w:val="00223B13"/>
    <w:rsid w:val="00226F5A"/>
    <w:rsid w:val="00230C3E"/>
    <w:rsid w:val="00232356"/>
    <w:rsid w:val="00233DA0"/>
    <w:rsid w:val="002346BA"/>
    <w:rsid w:val="00235D12"/>
    <w:rsid w:val="00236A8B"/>
    <w:rsid w:val="00237532"/>
    <w:rsid w:val="00237BEF"/>
    <w:rsid w:val="002402D0"/>
    <w:rsid w:val="00242F5D"/>
    <w:rsid w:val="002454A9"/>
    <w:rsid w:val="0024575D"/>
    <w:rsid w:val="002467AE"/>
    <w:rsid w:val="00250E72"/>
    <w:rsid w:val="002527EE"/>
    <w:rsid w:val="0025319E"/>
    <w:rsid w:val="002540BF"/>
    <w:rsid w:val="0025439C"/>
    <w:rsid w:val="00255123"/>
    <w:rsid w:val="002554FA"/>
    <w:rsid w:val="00255DBF"/>
    <w:rsid w:val="00257C44"/>
    <w:rsid w:val="00262C12"/>
    <w:rsid w:val="00262FBD"/>
    <w:rsid w:val="00264627"/>
    <w:rsid w:val="00264655"/>
    <w:rsid w:val="002668D8"/>
    <w:rsid w:val="0027099D"/>
    <w:rsid w:val="00271095"/>
    <w:rsid w:val="002713A8"/>
    <w:rsid w:val="00271E5C"/>
    <w:rsid w:val="0027356C"/>
    <w:rsid w:val="00274235"/>
    <w:rsid w:val="00274641"/>
    <w:rsid w:val="00275EAC"/>
    <w:rsid w:val="002817A1"/>
    <w:rsid w:val="00282520"/>
    <w:rsid w:val="00283840"/>
    <w:rsid w:val="00286158"/>
    <w:rsid w:val="0028635B"/>
    <w:rsid w:val="002868CA"/>
    <w:rsid w:val="00291C9A"/>
    <w:rsid w:val="00293EEA"/>
    <w:rsid w:val="00294FEA"/>
    <w:rsid w:val="002951B0"/>
    <w:rsid w:val="002951CD"/>
    <w:rsid w:val="00296E8A"/>
    <w:rsid w:val="00297F17"/>
    <w:rsid w:val="002A01F0"/>
    <w:rsid w:val="002A2DE5"/>
    <w:rsid w:val="002A4372"/>
    <w:rsid w:val="002A60E2"/>
    <w:rsid w:val="002A6243"/>
    <w:rsid w:val="002B0D95"/>
    <w:rsid w:val="002B3639"/>
    <w:rsid w:val="002B4BD7"/>
    <w:rsid w:val="002B611B"/>
    <w:rsid w:val="002C1C89"/>
    <w:rsid w:val="002C2A44"/>
    <w:rsid w:val="002C2EEF"/>
    <w:rsid w:val="002C30FF"/>
    <w:rsid w:val="002C708D"/>
    <w:rsid w:val="002C7CF6"/>
    <w:rsid w:val="002D2766"/>
    <w:rsid w:val="002D51D8"/>
    <w:rsid w:val="002D5A44"/>
    <w:rsid w:val="002D7221"/>
    <w:rsid w:val="002E2CC2"/>
    <w:rsid w:val="002E2F5D"/>
    <w:rsid w:val="002E2FCE"/>
    <w:rsid w:val="002E64AA"/>
    <w:rsid w:val="002E6F90"/>
    <w:rsid w:val="002E71BC"/>
    <w:rsid w:val="002E71E9"/>
    <w:rsid w:val="002F14E9"/>
    <w:rsid w:val="002F1BE5"/>
    <w:rsid w:val="002F1E43"/>
    <w:rsid w:val="002F2ED8"/>
    <w:rsid w:val="002F4CBF"/>
    <w:rsid w:val="002F530B"/>
    <w:rsid w:val="00302681"/>
    <w:rsid w:val="00310039"/>
    <w:rsid w:val="003115E4"/>
    <w:rsid w:val="00311CDF"/>
    <w:rsid w:val="00311D12"/>
    <w:rsid w:val="00312AB5"/>
    <w:rsid w:val="003146AE"/>
    <w:rsid w:val="00314D17"/>
    <w:rsid w:val="0031561A"/>
    <w:rsid w:val="003157DE"/>
    <w:rsid w:val="0031599B"/>
    <w:rsid w:val="00316A19"/>
    <w:rsid w:val="003174F2"/>
    <w:rsid w:val="0031758E"/>
    <w:rsid w:val="00323140"/>
    <w:rsid w:val="00324DD4"/>
    <w:rsid w:val="00325EFF"/>
    <w:rsid w:val="003265B1"/>
    <w:rsid w:val="003276F3"/>
    <w:rsid w:val="00330666"/>
    <w:rsid w:val="003307B6"/>
    <w:rsid w:val="00331004"/>
    <w:rsid w:val="00331EF9"/>
    <w:rsid w:val="00332F0E"/>
    <w:rsid w:val="0033338F"/>
    <w:rsid w:val="00335163"/>
    <w:rsid w:val="0033531E"/>
    <w:rsid w:val="00335331"/>
    <w:rsid w:val="00335BCE"/>
    <w:rsid w:val="00335F03"/>
    <w:rsid w:val="0034164E"/>
    <w:rsid w:val="00342FDB"/>
    <w:rsid w:val="00343563"/>
    <w:rsid w:val="00343D1D"/>
    <w:rsid w:val="00351286"/>
    <w:rsid w:val="00352823"/>
    <w:rsid w:val="0035336E"/>
    <w:rsid w:val="00353622"/>
    <w:rsid w:val="003553DB"/>
    <w:rsid w:val="00356F01"/>
    <w:rsid w:val="003641A8"/>
    <w:rsid w:val="003647FA"/>
    <w:rsid w:val="00371BC7"/>
    <w:rsid w:val="00372374"/>
    <w:rsid w:val="00374087"/>
    <w:rsid w:val="003740DA"/>
    <w:rsid w:val="003743AB"/>
    <w:rsid w:val="003746E9"/>
    <w:rsid w:val="00376150"/>
    <w:rsid w:val="00376213"/>
    <w:rsid w:val="00377AB4"/>
    <w:rsid w:val="00381445"/>
    <w:rsid w:val="003821F0"/>
    <w:rsid w:val="00382FF1"/>
    <w:rsid w:val="0038331B"/>
    <w:rsid w:val="003838BD"/>
    <w:rsid w:val="00383A07"/>
    <w:rsid w:val="00387BA5"/>
    <w:rsid w:val="00395B11"/>
    <w:rsid w:val="00395E53"/>
    <w:rsid w:val="003A1022"/>
    <w:rsid w:val="003A4385"/>
    <w:rsid w:val="003A533C"/>
    <w:rsid w:val="003A5E9C"/>
    <w:rsid w:val="003A7599"/>
    <w:rsid w:val="003A7708"/>
    <w:rsid w:val="003B1E3F"/>
    <w:rsid w:val="003B1FD8"/>
    <w:rsid w:val="003B3113"/>
    <w:rsid w:val="003B541D"/>
    <w:rsid w:val="003B7E7E"/>
    <w:rsid w:val="003C16EA"/>
    <w:rsid w:val="003C2E8C"/>
    <w:rsid w:val="003C42DA"/>
    <w:rsid w:val="003D1533"/>
    <w:rsid w:val="003D363D"/>
    <w:rsid w:val="003D4977"/>
    <w:rsid w:val="003D5EC8"/>
    <w:rsid w:val="003D79B8"/>
    <w:rsid w:val="003E1805"/>
    <w:rsid w:val="003E1987"/>
    <w:rsid w:val="003E1D23"/>
    <w:rsid w:val="003E20F9"/>
    <w:rsid w:val="003E2C26"/>
    <w:rsid w:val="003E6144"/>
    <w:rsid w:val="003E7344"/>
    <w:rsid w:val="003E7A72"/>
    <w:rsid w:val="003F3213"/>
    <w:rsid w:val="003F3D1B"/>
    <w:rsid w:val="003F4B2E"/>
    <w:rsid w:val="003F7CE5"/>
    <w:rsid w:val="003F7FFE"/>
    <w:rsid w:val="004001E1"/>
    <w:rsid w:val="00400827"/>
    <w:rsid w:val="00401140"/>
    <w:rsid w:val="00401320"/>
    <w:rsid w:val="00402C52"/>
    <w:rsid w:val="0040459B"/>
    <w:rsid w:val="00404ADE"/>
    <w:rsid w:val="004122BE"/>
    <w:rsid w:val="00413421"/>
    <w:rsid w:val="004150EF"/>
    <w:rsid w:val="0041604F"/>
    <w:rsid w:val="00416B9B"/>
    <w:rsid w:val="00420996"/>
    <w:rsid w:val="00420F1C"/>
    <w:rsid w:val="00423BEC"/>
    <w:rsid w:val="00424C4A"/>
    <w:rsid w:val="00424CD0"/>
    <w:rsid w:val="00425434"/>
    <w:rsid w:val="00425598"/>
    <w:rsid w:val="0043038A"/>
    <w:rsid w:val="004304DB"/>
    <w:rsid w:val="00431CA8"/>
    <w:rsid w:val="004326DF"/>
    <w:rsid w:val="004335A1"/>
    <w:rsid w:val="004360A3"/>
    <w:rsid w:val="004369F8"/>
    <w:rsid w:val="0043771F"/>
    <w:rsid w:val="00440B28"/>
    <w:rsid w:val="004413C7"/>
    <w:rsid w:val="00441F48"/>
    <w:rsid w:val="004456DC"/>
    <w:rsid w:val="00447B17"/>
    <w:rsid w:val="00450548"/>
    <w:rsid w:val="0045060C"/>
    <w:rsid w:val="0045336A"/>
    <w:rsid w:val="0045712B"/>
    <w:rsid w:val="004608E5"/>
    <w:rsid w:val="00461319"/>
    <w:rsid w:val="00463024"/>
    <w:rsid w:val="004659B4"/>
    <w:rsid w:val="00467A96"/>
    <w:rsid w:val="00470955"/>
    <w:rsid w:val="00470CE5"/>
    <w:rsid w:val="00470DF2"/>
    <w:rsid w:val="00475446"/>
    <w:rsid w:val="004755BD"/>
    <w:rsid w:val="0047654E"/>
    <w:rsid w:val="00477209"/>
    <w:rsid w:val="0048044C"/>
    <w:rsid w:val="0048064F"/>
    <w:rsid w:val="00480730"/>
    <w:rsid w:val="00480A81"/>
    <w:rsid w:val="004815FF"/>
    <w:rsid w:val="004816D3"/>
    <w:rsid w:val="004819CD"/>
    <w:rsid w:val="00481A92"/>
    <w:rsid w:val="00481AC6"/>
    <w:rsid w:val="00481ED2"/>
    <w:rsid w:val="00482252"/>
    <w:rsid w:val="00484369"/>
    <w:rsid w:val="00484D5D"/>
    <w:rsid w:val="00484F5F"/>
    <w:rsid w:val="00490BF5"/>
    <w:rsid w:val="00491438"/>
    <w:rsid w:val="00492209"/>
    <w:rsid w:val="0049418C"/>
    <w:rsid w:val="00495524"/>
    <w:rsid w:val="0049576E"/>
    <w:rsid w:val="004A2011"/>
    <w:rsid w:val="004A22C6"/>
    <w:rsid w:val="004A4418"/>
    <w:rsid w:val="004A73E3"/>
    <w:rsid w:val="004B11CC"/>
    <w:rsid w:val="004B3555"/>
    <w:rsid w:val="004B449A"/>
    <w:rsid w:val="004B4AF4"/>
    <w:rsid w:val="004B5AC3"/>
    <w:rsid w:val="004C03F9"/>
    <w:rsid w:val="004C04CB"/>
    <w:rsid w:val="004C0C52"/>
    <w:rsid w:val="004C489A"/>
    <w:rsid w:val="004C50C4"/>
    <w:rsid w:val="004C5FEC"/>
    <w:rsid w:val="004C7F13"/>
    <w:rsid w:val="004D1EE9"/>
    <w:rsid w:val="004D3518"/>
    <w:rsid w:val="004D4282"/>
    <w:rsid w:val="004D4BB6"/>
    <w:rsid w:val="004E0DF5"/>
    <w:rsid w:val="004E10AA"/>
    <w:rsid w:val="004E228F"/>
    <w:rsid w:val="004E2FF7"/>
    <w:rsid w:val="004E39C0"/>
    <w:rsid w:val="004E5538"/>
    <w:rsid w:val="004E61D9"/>
    <w:rsid w:val="004E6AD6"/>
    <w:rsid w:val="004E7099"/>
    <w:rsid w:val="004E7918"/>
    <w:rsid w:val="004F4265"/>
    <w:rsid w:val="004F4540"/>
    <w:rsid w:val="004F57D6"/>
    <w:rsid w:val="004F6481"/>
    <w:rsid w:val="0050057E"/>
    <w:rsid w:val="00501134"/>
    <w:rsid w:val="00502E88"/>
    <w:rsid w:val="00503FC5"/>
    <w:rsid w:val="00507B87"/>
    <w:rsid w:val="00516108"/>
    <w:rsid w:val="00520F86"/>
    <w:rsid w:val="00520FFE"/>
    <w:rsid w:val="00524347"/>
    <w:rsid w:val="00524F81"/>
    <w:rsid w:val="0052605B"/>
    <w:rsid w:val="005263B7"/>
    <w:rsid w:val="005265F9"/>
    <w:rsid w:val="0053134A"/>
    <w:rsid w:val="005317A3"/>
    <w:rsid w:val="00531FD8"/>
    <w:rsid w:val="00532E3D"/>
    <w:rsid w:val="0053392F"/>
    <w:rsid w:val="00533F30"/>
    <w:rsid w:val="005358C6"/>
    <w:rsid w:val="0054167F"/>
    <w:rsid w:val="00543243"/>
    <w:rsid w:val="00543537"/>
    <w:rsid w:val="005439EA"/>
    <w:rsid w:val="00543AE7"/>
    <w:rsid w:val="005458F6"/>
    <w:rsid w:val="0054765D"/>
    <w:rsid w:val="00547750"/>
    <w:rsid w:val="00547988"/>
    <w:rsid w:val="00551A83"/>
    <w:rsid w:val="0055400D"/>
    <w:rsid w:val="005558DA"/>
    <w:rsid w:val="0055600B"/>
    <w:rsid w:val="0055674E"/>
    <w:rsid w:val="00556E44"/>
    <w:rsid w:val="0055745A"/>
    <w:rsid w:val="00557B15"/>
    <w:rsid w:val="0056190F"/>
    <w:rsid w:val="00561EE6"/>
    <w:rsid w:val="005628A0"/>
    <w:rsid w:val="00563057"/>
    <w:rsid w:val="00563DA3"/>
    <w:rsid w:val="00564642"/>
    <w:rsid w:val="005653EB"/>
    <w:rsid w:val="00565812"/>
    <w:rsid w:val="005658A9"/>
    <w:rsid w:val="0056611B"/>
    <w:rsid w:val="0056786A"/>
    <w:rsid w:val="00567D17"/>
    <w:rsid w:val="00570231"/>
    <w:rsid w:val="0057069C"/>
    <w:rsid w:val="00571CF6"/>
    <w:rsid w:val="005726FB"/>
    <w:rsid w:val="00574021"/>
    <w:rsid w:val="00575DE6"/>
    <w:rsid w:val="00576EFD"/>
    <w:rsid w:val="00576F26"/>
    <w:rsid w:val="00581825"/>
    <w:rsid w:val="00582436"/>
    <w:rsid w:val="00583AAD"/>
    <w:rsid w:val="00583CC8"/>
    <w:rsid w:val="00584F52"/>
    <w:rsid w:val="00585D05"/>
    <w:rsid w:val="00591C1F"/>
    <w:rsid w:val="00593988"/>
    <w:rsid w:val="0059518F"/>
    <w:rsid w:val="005954B7"/>
    <w:rsid w:val="00596409"/>
    <w:rsid w:val="0059705C"/>
    <w:rsid w:val="005A0D0F"/>
    <w:rsid w:val="005A1E13"/>
    <w:rsid w:val="005A2061"/>
    <w:rsid w:val="005A3CE8"/>
    <w:rsid w:val="005A6C9C"/>
    <w:rsid w:val="005A7690"/>
    <w:rsid w:val="005B1311"/>
    <w:rsid w:val="005B3C24"/>
    <w:rsid w:val="005C1CBB"/>
    <w:rsid w:val="005C37FE"/>
    <w:rsid w:val="005C6C30"/>
    <w:rsid w:val="005D1085"/>
    <w:rsid w:val="005D2AB6"/>
    <w:rsid w:val="005D3459"/>
    <w:rsid w:val="005D76B5"/>
    <w:rsid w:val="005D7B46"/>
    <w:rsid w:val="005E0D1F"/>
    <w:rsid w:val="005E1D46"/>
    <w:rsid w:val="005E21A5"/>
    <w:rsid w:val="005E4BFC"/>
    <w:rsid w:val="005E51C8"/>
    <w:rsid w:val="005E6BAD"/>
    <w:rsid w:val="005E7259"/>
    <w:rsid w:val="005E7C09"/>
    <w:rsid w:val="005F582F"/>
    <w:rsid w:val="005F670F"/>
    <w:rsid w:val="005F69B5"/>
    <w:rsid w:val="00600E0B"/>
    <w:rsid w:val="00602D78"/>
    <w:rsid w:val="00603232"/>
    <w:rsid w:val="006032DB"/>
    <w:rsid w:val="00603DE1"/>
    <w:rsid w:val="00606965"/>
    <w:rsid w:val="00611569"/>
    <w:rsid w:val="0061189F"/>
    <w:rsid w:val="00613508"/>
    <w:rsid w:val="00616C46"/>
    <w:rsid w:val="00616CB0"/>
    <w:rsid w:val="0062146D"/>
    <w:rsid w:val="00624CB5"/>
    <w:rsid w:val="0062536A"/>
    <w:rsid w:val="00630897"/>
    <w:rsid w:val="006326B8"/>
    <w:rsid w:val="00634376"/>
    <w:rsid w:val="0063772D"/>
    <w:rsid w:val="006405BF"/>
    <w:rsid w:val="006408F5"/>
    <w:rsid w:val="006412FA"/>
    <w:rsid w:val="00641C60"/>
    <w:rsid w:val="00641E7A"/>
    <w:rsid w:val="00642593"/>
    <w:rsid w:val="00642F3C"/>
    <w:rsid w:val="00643789"/>
    <w:rsid w:val="00644B09"/>
    <w:rsid w:val="00644C7B"/>
    <w:rsid w:val="00646836"/>
    <w:rsid w:val="00646B3A"/>
    <w:rsid w:val="0065062F"/>
    <w:rsid w:val="006506DE"/>
    <w:rsid w:val="00651260"/>
    <w:rsid w:val="006515D6"/>
    <w:rsid w:val="006516F6"/>
    <w:rsid w:val="00651D69"/>
    <w:rsid w:val="0065701D"/>
    <w:rsid w:val="00661C4D"/>
    <w:rsid w:val="00662FE9"/>
    <w:rsid w:val="006646C8"/>
    <w:rsid w:val="006649E6"/>
    <w:rsid w:val="00664C12"/>
    <w:rsid w:val="006657DB"/>
    <w:rsid w:val="0067235E"/>
    <w:rsid w:val="00672D25"/>
    <w:rsid w:val="00673D99"/>
    <w:rsid w:val="00674975"/>
    <w:rsid w:val="00675CBA"/>
    <w:rsid w:val="00677883"/>
    <w:rsid w:val="00677C73"/>
    <w:rsid w:val="006811A9"/>
    <w:rsid w:val="006819C1"/>
    <w:rsid w:val="00682D7E"/>
    <w:rsid w:val="00683C0B"/>
    <w:rsid w:val="00683DC2"/>
    <w:rsid w:val="006840D1"/>
    <w:rsid w:val="00687AA4"/>
    <w:rsid w:val="0069159F"/>
    <w:rsid w:val="00691A13"/>
    <w:rsid w:val="00691A84"/>
    <w:rsid w:val="006958ED"/>
    <w:rsid w:val="00695CA4"/>
    <w:rsid w:val="00696B4B"/>
    <w:rsid w:val="00697A59"/>
    <w:rsid w:val="006A0436"/>
    <w:rsid w:val="006A0C34"/>
    <w:rsid w:val="006A464F"/>
    <w:rsid w:val="006A4711"/>
    <w:rsid w:val="006A4883"/>
    <w:rsid w:val="006A5EB5"/>
    <w:rsid w:val="006B04D0"/>
    <w:rsid w:val="006B137D"/>
    <w:rsid w:val="006B2051"/>
    <w:rsid w:val="006C2376"/>
    <w:rsid w:val="006C3546"/>
    <w:rsid w:val="006C4888"/>
    <w:rsid w:val="006C4CE0"/>
    <w:rsid w:val="006D0087"/>
    <w:rsid w:val="006D0565"/>
    <w:rsid w:val="006D11D9"/>
    <w:rsid w:val="006D28DB"/>
    <w:rsid w:val="006D2A83"/>
    <w:rsid w:val="006D2B66"/>
    <w:rsid w:val="006D3831"/>
    <w:rsid w:val="006D426E"/>
    <w:rsid w:val="006D4D6C"/>
    <w:rsid w:val="006D5422"/>
    <w:rsid w:val="006D6138"/>
    <w:rsid w:val="006D6C46"/>
    <w:rsid w:val="006E0FC0"/>
    <w:rsid w:val="006E190B"/>
    <w:rsid w:val="006E1927"/>
    <w:rsid w:val="006E1F3C"/>
    <w:rsid w:val="006E42B7"/>
    <w:rsid w:val="006E5709"/>
    <w:rsid w:val="006E708B"/>
    <w:rsid w:val="006E71A8"/>
    <w:rsid w:val="006E7FE4"/>
    <w:rsid w:val="006F058C"/>
    <w:rsid w:val="006F05B8"/>
    <w:rsid w:val="006F064B"/>
    <w:rsid w:val="006F0EBF"/>
    <w:rsid w:val="006F633A"/>
    <w:rsid w:val="00703205"/>
    <w:rsid w:val="00704DC6"/>
    <w:rsid w:val="0071204D"/>
    <w:rsid w:val="007126D5"/>
    <w:rsid w:val="007142EF"/>
    <w:rsid w:val="007146A8"/>
    <w:rsid w:val="00717CD2"/>
    <w:rsid w:val="00721396"/>
    <w:rsid w:val="007219B9"/>
    <w:rsid w:val="00722C0F"/>
    <w:rsid w:val="00724B84"/>
    <w:rsid w:val="007263EB"/>
    <w:rsid w:val="00730165"/>
    <w:rsid w:val="00731985"/>
    <w:rsid w:val="00731F92"/>
    <w:rsid w:val="00734DE4"/>
    <w:rsid w:val="00734F45"/>
    <w:rsid w:val="00735846"/>
    <w:rsid w:val="007370A3"/>
    <w:rsid w:val="007374E3"/>
    <w:rsid w:val="00740389"/>
    <w:rsid w:val="00744926"/>
    <w:rsid w:val="00745E05"/>
    <w:rsid w:val="00746E9D"/>
    <w:rsid w:val="00747AFA"/>
    <w:rsid w:val="00750966"/>
    <w:rsid w:val="00751AD3"/>
    <w:rsid w:val="0075207C"/>
    <w:rsid w:val="007529EA"/>
    <w:rsid w:val="00752C21"/>
    <w:rsid w:val="007548FB"/>
    <w:rsid w:val="00754D92"/>
    <w:rsid w:val="00755548"/>
    <w:rsid w:val="00755CB3"/>
    <w:rsid w:val="00755F1A"/>
    <w:rsid w:val="00756089"/>
    <w:rsid w:val="00762F06"/>
    <w:rsid w:val="007669C9"/>
    <w:rsid w:val="007670DB"/>
    <w:rsid w:val="007712B4"/>
    <w:rsid w:val="00774511"/>
    <w:rsid w:val="00774851"/>
    <w:rsid w:val="00775E8F"/>
    <w:rsid w:val="007766B3"/>
    <w:rsid w:val="00776E4A"/>
    <w:rsid w:val="00777017"/>
    <w:rsid w:val="00777408"/>
    <w:rsid w:val="00780D1B"/>
    <w:rsid w:val="00781FE7"/>
    <w:rsid w:val="0078446F"/>
    <w:rsid w:val="007847EC"/>
    <w:rsid w:val="0078531A"/>
    <w:rsid w:val="00785D5B"/>
    <w:rsid w:val="00786714"/>
    <w:rsid w:val="00786784"/>
    <w:rsid w:val="00790BA3"/>
    <w:rsid w:val="007976CC"/>
    <w:rsid w:val="00797A1A"/>
    <w:rsid w:val="007A2849"/>
    <w:rsid w:val="007A354A"/>
    <w:rsid w:val="007A3A49"/>
    <w:rsid w:val="007A5AAB"/>
    <w:rsid w:val="007B043A"/>
    <w:rsid w:val="007B11F0"/>
    <w:rsid w:val="007B21A2"/>
    <w:rsid w:val="007B26F4"/>
    <w:rsid w:val="007B59F5"/>
    <w:rsid w:val="007B5FE5"/>
    <w:rsid w:val="007C04B1"/>
    <w:rsid w:val="007C0F9E"/>
    <w:rsid w:val="007C107B"/>
    <w:rsid w:val="007C2B83"/>
    <w:rsid w:val="007C4584"/>
    <w:rsid w:val="007C52EE"/>
    <w:rsid w:val="007C56B0"/>
    <w:rsid w:val="007C7AAE"/>
    <w:rsid w:val="007D1170"/>
    <w:rsid w:val="007D13DD"/>
    <w:rsid w:val="007D3189"/>
    <w:rsid w:val="007D5EB5"/>
    <w:rsid w:val="007D713F"/>
    <w:rsid w:val="007D7F04"/>
    <w:rsid w:val="007D7FD1"/>
    <w:rsid w:val="007E1743"/>
    <w:rsid w:val="007E1E32"/>
    <w:rsid w:val="007E40C0"/>
    <w:rsid w:val="007E478F"/>
    <w:rsid w:val="007E5E06"/>
    <w:rsid w:val="007E6042"/>
    <w:rsid w:val="007F415C"/>
    <w:rsid w:val="007F4D05"/>
    <w:rsid w:val="007F57C6"/>
    <w:rsid w:val="007F5DD6"/>
    <w:rsid w:val="007F6E09"/>
    <w:rsid w:val="007F7833"/>
    <w:rsid w:val="00801395"/>
    <w:rsid w:val="008013C3"/>
    <w:rsid w:val="008013DC"/>
    <w:rsid w:val="008019D5"/>
    <w:rsid w:val="00802355"/>
    <w:rsid w:val="0080528E"/>
    <w:rsid w:val="00805DB5"/>
    <w:rsid w:val="00806E80"/>
    <w:rsid w:val="00812E20"/>
    <w:rsid w:val="00813256"/>
    <w:rsid w:val="008143A2"/>
    <w:rsid w:val="00815F14"/>
    <w:rsid w:val="0081727E"/>
    <w:rsid w:val="00820179"/>
    <w:rsid w:val="0082161D"/>
    <w:rsid w:val="008234EE"/>
    <w:rsid w:val="00823CDA"/>
    <w:rsid w:val="00823DC4"/>
    <w:rsid w:val="008245BA"/>
    <w:rsid w:val="00825EF4"/>
    <w:rsid w:val="00827F66"/>
    <w:rsid w:val="0083020E"/>
    <w:rsid w:val="008329F5"/>
    <w:rsid w:val="00834782"/>
    <w:rsid w:val="008351F6"/>
    <w:rsid w:val="008354EB"/>
    <w:rsid w:val="008364B9"/>
    <w:rsid w:val="008373CE"/>
    <w:rsid w:val="00840F53"/>
    <w:rsid w:val="0084127B"/>
    <w:rsid w:val="0084139F"/>
    <w:rsid w:val="00842C5A"/>
    <w:rsid w:val="008439C7"/>
    <w:rsid w:val="00847B17"/>
    <w:rsid w:val="0085096B"/>
    <w:rsid w:val="00854DF9"/>
    <w:rsid w:val="00855EAB"/>
    <w:rsid w:val="008568DD"/>
    <w:rsid w:val="008615B9"/>
    <w:rsid w:val="008616A8"/>
    <w:rsid w:val="008624B2"/>
    <w:rsid w:val="00862C4D"/>
    <w:rsid w:val="00864864"/>
    <w:rsid w:val="00865120"/>
    <w:rsid w:val="0086551F"/>
    <w:rsid w:val="00865EA4"/>
    <w:rsid w:val="008722C6"/>
    <w:rsid w:val="008722DF"/>
    <w:rsid w:val="00872F96"/>
    <w:rsid w:val="00873D9D"/>
    <w:rsid w:val="00875B27"/>
    <w:rsid w:val="0087768D"/>
    <w:rsid w:val="00880E51"/>
    <w:rsid w:val="00881150"/>
    <w:rsid w:val="008817A1"/>
    <w:rsid w:val="00882E7D"/>
    <w:rsid w:val="00885184"/>
    <w:rsid w:val="00885515"/>
    <w:rsid w:val="00894D7C"/>
    <w:rsid w:val="008A0421"/>
    <w:rsid w:val="008A18E5"/>
    <w:rsid w:val="008A263F"/>
    <w:rsid w:val="008A2F45"/>
    <w:rsid w:val="008A3180"/>
    <w:rsid w:val="008A3E31"/>
    <w:rsid w:val="008A489E"/>
    <w:rsid w:val="008A6537"/>
    <w:rsid w:val="008B1002"/>
    <w:rsid w:val="008B2893"/>
    <w:rsid w:val="008B36F9"/>
    <w:rsid w:val="008B436E"/>
    <w:rsid w:val="008B7126"/>
    <w:rsid w:val="008C02EA"/>
    <w:rsid w:val="008C1015"/>
    <w:rsid w:val="008C180A"/>
    <w:rsid w:val="008C1BAC"/>
    <w:rsid w:val="008C2EB7"/>
    <w:rsid w:val="008C3065"/>
    <w:rsid w:val="008C447F"/>
    <w:rsid w:val="008C7603"/>
    <w:rsid w:val="008C7995"/>
    <w:rsid w:val="008D1A27"/>
    <w:rsid w:val="008D2242"/>
    <w:rsid w:val="008D26DF"/>
    <w:rsid w:val="008D2D82"/>
    <w:rsid w:val="008D5057"/>
    <w:rsid w:val="008D74A2"/>
    <w:rsid w:val="008D7AB0"/>
    <w:rsid w:val="008E19A6"/>
    <w:rsid w:val="008E1A5B"/>
    <w:rsid w:val="008E4552"/>
    <w:rsid w:val="008E49C7"/>
    <w:rsid w:val="008E4B4A"/>
    <w:rsid w:val="008E70D4"/>
    <w:rsid w:val="008F2DC8"/>
    <w:rsid w:val="008F44C3"/>
    <w:rsid w:val="008F5580"/>
    <w:rsid w:val="008F61CD"/>
    <w:rsid w:val="008F72FD"/>
    <w:rsid w:val="008F78B7"/>
    <w:rsid w:val="00900686"/>
    <w:rsid w:val="00900744"/>
    <w:rsid w:val="00900C30"/>
    <w:rsid w:val="00900D57"/>
    <w:rsid w:val="009011B1"/>
    <w:rsid w:val="00901C1F"/>
    <w:rsid w:val="00903C2B"/>
    <w:rsid w:val="00906396"/>
    <w:rsid w:val="00907A2D"/>
    <w:rsid w:val="00907BD9"/>
    <w:rsid w:val="00907D8C"/>
    <w:rsid w:val="0091181C"/>
    <w:rsid w:val="0091423B"/>
    <w:rsid w:val="009145B2"/>
    <w:rsid w:val="0091515A"/>
    <w:rsid w:val="0091587C"/>
    <w:rsid w:val="009208B2"/>
    <w:rsid w:val="00921A7F"/>
    <w:rsid w:val="00922A5F"/>
    <w:rsid w:val="00922D67"/>
    <w:rsid w:val="00924CA8"/>
    <w:rsid w:val="00924D9D"/>
    <w:rsid w:val="00925FD5"/>
    <w:rsid w:val="00927BA7"/>
    <w:rsid w:val="00930602"/>
    <w:rsid w:val="00931D86"/>
    <w:rsid w:val="00932F9E"/>
    <w:rsid w:val="00933430"/>
    <w:rsid w:val="00941233"/>
    <w:rsid w:val="00942352"/>
    <w:rsid w:val="00942E23"/>
    <w:rsid w:val="00946A67"/>
    <w:rsid w:val="00946E14"/>
    <w:rsid w:val="00946E6D"/>
    <w:rsid w:val="0094780E"/>
    <w:rsid w:val="00954AE3"/>
    <w:rsid w:val="00961115"/>
    <w:rsid w:val="009629DD"/>
    <w:rsid w:val="0096353D"/>
    <w:rsid w:val="00964432"/>
    <w:rsid w:val="00966CD6"/>
    <w:rsid w:val="00967C9B"/>
    <w:rsid w:val="00974693"/>
    <w:rsid w:val="00976E69"/>
    <w:rsid w:val="00977F8A"/>
    <w:rsid w:val="00980E33"/>
    <w:rsid w:val="009816AA"/>
    <w:rsid w:val="00983855"/>
    <w:rsid w:val="009845FE"/>
    <w:rsid w:val="00985ECF"/>
    <w:rsid w:val="00986AB5"/>
    <w:rsid w:val="009878CB"/>
    <w:rsid w:val="00990194"/>
    <w:rsid w:val="00991846"/>
    <w:rsid w:val="00992AFD"/>
    <w:rsid w:val="00992B07"/>
    <w:rsid w:val="009939AC"/>
    <w:rsid w:val="00995AEB"/>
    <w:rsid w:val="0099772C"/>
    <w:rsid w:val="009A19B8"/>
    <w:rsid w:val="009A2347"/>
    <w:rsid w:val="009A452A"/>
    <w:rsid w:val="009A4972"/>
    <w:rsid w:val="009A62DD"/>
    <w:rsid w:val="009B2A7F"/>
    <w:rsid w:val="009B4251"/>
    <w:rsid w:val="009C0448"/>
    <w:rsid w:val="009C1EB9"/>
    <w:rsid w:val="009C3BB5"/>
    <w:rsid w:val="009C7391"/>
    <w:rsid w:val="009C7CDC"/>
    <w:rsid w:val="009D116A"/>
    <w:rsid w:val="009D3BB1"/>
    <w:rsid w:val="009D53B2"/>
    <w:rsid w:val="009D6741"/>
    <w:rsid w:val="009D6A90"/>
    <w:rsid w:val="009D6E0F"/>
    <w:rsid w:val="009D701A"/>
    <w:rsid w:val="009D7D5E"/>
    <w:rsid w:val="009E04D8"/>
    <w:rsid w:val="009E0F5C"/>
    <w:rsid w:val="009E12BC"/>
    <w:rsid w:val="009E2E2E"/>
    <w:rsid w:val="009E311F"/>
    <w:rsid w:val="009E33B5"/>
    <w:rsid w:val="009E3FF1"/>
    <w:rsid w:val="009E4C46"/>
    <w:rsid w:val="009E50A5"/>
    <w:rsid w:val="009E5B93"/>
    <w:rsid w:val="009E6302"/>
    <w:rsid w:val="009E63E1"/>
    <w:rsid w:val="009F1910"/>
    <w:rsid w:val="009F1EC1"/>
    <w:rsid w:val="009F2C17"/>
    <w:rsid w:val="009F2F42"/>
    <w:rsid w:val="009F4561"/>
    <w:rsid w:val="009F7F21"/>
    <w:rsid w:val="00A10126"/>
    <w:rsid w:val="00A1172F"/>
    <w:rsid w:val="00A16918"/>
    <w:rsid w:val="00A16D3E"/>
    <w:rsid w:val="00A17086"/>
    <w:rsid w:val="00A21C76"/>
    <w:rsid w:val="00A21D4F"/>
    <w:rsid w:val="00A21E52"/>
    <w:rsid w:val="00A25249"/>
    <w:rsid w:val="00A25392"/>
    <w:rsid w:val="00A259B5"/>
    <w:rsid w:val="00A26961"/>
    <w:rsid w:val="00A30EB5"/>
    <w:rsid w:val="00A34639"/>
    <w:rsid w:val="00A35F0D"/>
    <w:rsid w:val="00A37741"/>
    <w:rsid w:val="00A42E44"/>
    <w:rsid w:val="00A45C25"/>
    <w:rsid w:val="00A46306"/>
    <w:rsid w:val="00A50B62"/>
    <w:rsid w:val="00A50EE9"/>
    <w:rsid w:val="00A5126F"/>
    <w:rsid w:val="00A54B2A"/>
    <w:rsid w:val="00A54F13"/>
    <w:rsid w:val="00A558EF"/>
    <w:rsid w:val="00A562F7"/>
    <w:rsid w:val="00A56F03"/>
    <w:rsid w:val="00A5711E"/>
    <w:rsid w:val="00A57AF0"/>
    <w:rsid w:val="00A621D7"/>
    <w:rsid w:val="00A64409"/>
    <w:rsid w:val="00A6504F"/>
    <w:rsid w:val="00A6575F"/>
    <w:rsid w:val="00A66721"/>
    <w:rsid w:val="00A6767B"/>
    <w:rsid w:val="00A70095"/>
    <w:rsid w:val="00A77265"/>
    <w:rsid w:val="00A77D75"/>
    <w:rsid w:val="00A81392"/>
    <w:rsid w:val="00A819C2"/>
    <w:rsid w:val="00A823E3"/>
    <w:rsid w:val="00A86002"/>
    <w:rsid w:val="00A86215"/>
    <w:rsid w:val="00A86AD5"/>
    <w:rsid w:val="00A9072D"/>
    <w:rsid w:val="00A9163E"/>
    <w:rsid w:val="00A923CD"/>
    <w:rsid w:val="00A92EE3"/>
    <w:rsid w:val="00A93546"/>
    <w:rsid w:val="00A93E71"/>
    <w:rsid w:val="00A946EF"/>
    <w:rsid w:val="00A959E4"/>
    <w:rsid w:val="00AA0AC3"/>
    <w:rsid w:val="00AA4DCA"/>
    <w:rsid w:val="00AA730B"/>
    <w:rsid w:val="00AA73A1"/>
    <w:rsid w:val="00AA7970"/>
    <w:rsid w:val="00AB07FA"/>
    <w:rsid w:val="00AB2E66"/>
    <w:rsid w:val="00AB4251"/>
    <w:rsid w:val="00AB4CD4"/>
    <w:rsid w:val="00AB5E1A"/>
    <w:rsid w:val="00AB7B1B"/>
    <w:rsid w:val="00AB7DA1"/>
    <w:rsid w:val="00AC2B12"/>
    <w:rsid w:val="00AC4E50"/>
    <w:rsid w:val="00AC4F1C"/>
    <w:rsid w:val="00AC5306"/>
    <w:rsid w:val="00AC646B"/>
    <w:rsid w:val="00AC737F"/>
    <w:rsid w:val="00AD17FD"/>
    <w:rsid w:val="00AD1A43"/>
    <w:rsid w:val="00AD1CEC"/>
    <w:rsid w:val="00AD23D9"/>
    <w:rsid w:val="00AD4B0F"/>
    <w:rsid w:val="00AD515E"/>
    <w:rsid w:val="00AE35DA"/>
    <w:rsid w:val="00AE4B87"/>
    <w:rsid w:val="00AE61DB"/>
    <w:rsid w:val="00AE6220"/>
    <w:rsid w:val="00AE6793"/>
    <w:rsid w:val="00AF03FD"/>
    <w:rsid w:val="00AF1382"/>
    <w:rsid w:val="00AF332C"/>
    <w:rsid w:val="00AF4603"/>
    <w:rsid w:val="00AF4BDD"/>
    <w:rsid w:val="00AF4CC5"/>
    <w:rsid w:val="00AF638A"/>
    <w:rsid w:val="00B005FD"/>
    <w:rsid w:val="00B03E9A"/>
    <w:rsid w:val="00B0607F"/>
    <w:rsid w:val="00B062DF"/>
    <w:rsid w:val="00B11B9C"/>
    <w:rsid w:val="00B15232"/>
    <w:rsid w:val="00B15982"/>
    <w:rsid w:val="00B20D65"/>
    <w:rsid w:val="00B24BC4"/>
    <w:rsid w:val="00B25F73"/>
    <w:rsid w:val="00B317EB"/>
    <w:rsid w:val="00B37DE4"/>
    <w:rsid w:val="00B400E7"/>
    <w:rsid w:val="00B40D4C"/>
    <w:rsid w:val="00B41B15"/>
    <w:rsid w:val="00B4255C"/>
    <w:rsid w:val="00B42E65"/>
    <w:rsid w:val="00B4302A"/>
    <w:rsid w:val="00B439ED"/>
    <w:rsid w:val="00B43DF5"/>
    <w:rsid w:val="00B44290"/>
    <w:rsid w:val="00B448DD"/>
    <w:rsid w:val="00B44AC6"/>
    <w:rsid w:val="00B46770"/>
    <w:rsid w:val="00B473C4"/>
    <w:rsid w:val="00B50364"/>
    <w:rsid w:val="00B52D3E"/>
    <w:rsid w:val="00B56490"/>
    <w:rsid w:val="00B6022B"/>
    <w:rsid w:val="00B61D70"/>
    <w:rsid w:val="00B64299"/>
    <w:rsid w:val="00B6559B"/>
    <w:rsid w:val="00B65C19"/>
    <w:rsid w:val="00B72CA3"/>
    <w:rsid w:val="00B7526C"/>
    <w:rsid w:val="00B76249"/>
    <w:rsid w:val="00B77A88"/>
    <w:rsid w:val="00B805F9"/>
    <w:rsid w:val="00B80D58"/>
    <w:rsid w:val="00B83837"/>
    <w:rsid w:val="00B9019C"/>
    <w:rsid w:val="00B905C3"/>
    <w:rsid w:val="00B93863"/>
    <w:rsid w:val="00B94903"/>
    <w:rsid w:val="00B94CF8"/>
    <w:rsid w:val="00BA2339"/>
    <w:rsid w:val="00BA34AF"/>
    <w:rsid w:val="00BA47A4"/>
    <w:rsid w:val="00BB08D2"/>
    <w:rsid w:val="00BB13E5"/>
    <w:rsid w:val="00BB1494"/>
    <w:rsid w:val="00BB2862"/>
    <w:rsid w:val="00BB323F"/>
    <w:rsid w:val="00BB46D4"/>
    <w:rsid w:val="00BB48F4"/>
    <w:rsid w:val="00BB4FA1"/>
    <w:rsid w:val="00BB5332"/>
    <w:rsid w:val="00BB5E9D"/>
    <w:rsid w:val="00BB67E3"/>
    <w:rsid w:val="00BC1DB4"/>
    <w:rsid w:val="00BC264E"/>
    <w:rsid w:val="00BC2880"/>
    <w:rsid w:val="00BC3DAA"/>
    <w:rsid w:val="00BC46EB"/>
    <w:rsid w:val="00BC7A20"/>
    <w:rsid w:val="00BD1744"/>
    <w:rsid w:val="00BD1ECA"/>
    <w:rsid w:val="00BD32DB"/>
    <w:rsid w:val="00BD68DC"/>
    <w:rsid w:val="00BD7E9E"/>
    <w:rsid w:val="00BE0339"/>
    <w:rsid w:val="00BE06C8"/>
    <w:rsid w:val="00BE1037"/>
    <w:rsid w:val="00BE215B"/>
    <w:rsid w:val="00BE2C6B"/>
    <w:rsid w:val="00BE574F"/>
    <w:rsid w:val="00BE72CA"/>
    <w:rsid w:val="00BF0142"/>
    <w:rsid w:val="00BF017E"/>
    <w:rsid w:val="00BF0552"/>
    <w:rsid w:val="00BF098A"/>
    <w:rsid w:val="00BF526D"/>
    <w:rsid w:val="00C00200"/>
    <w:rsid w:val="00C01AE6"/>
    <w:rsid w:val="00C0283B"/>
    <w:rsid w:val="00C030A8"/>
    <w:rsid w:val="00C035B1"/>
    <w:rsid w:val="00C066AC"/>
    <w:rsid w:val="00C07E69"/>
    <w:rsid w:val="00C129D4"/>
    <w:rsid w:val="00C206D3"/>
    <w:rsid w:val="00C2154C"/>
    <w:rsid w:val="00C21C28"/>
    <w:rsid w:val="00C22502"/>
    <w:rsid w:val="00C22F00"/>
    <w:rsid w:val="00C23987"/>
    <w:rsid w:val="00C264C4"/>
    <w:rsid w:val="00C266BE"/>
    <w:rsid w:val="00C323BD"/>
    <w:rsid w:val="00C33E98"/>
    <w:rsid w:val="00C3755E"/>
    <w:rsid w:val="00C44748"/>
    <w:rsid w:val="00C4618F"/>
    <w:rsid w:val="00C4647A"/>
    <w:rsid w:val="00C467BC"/>
    <w:rsid w:val="00C47253"/>
    <w:rsid w:val="00C51034"/>
    <w:rsid w:val="00C517CC"/>
    <w:rsid w:val="00C526AA"/>
    <w:rsid w:val="00C52DA0"/>
    <w:rsid w:val="00C5375E"/>
    <w:rsid w:val="00C54401"/>
    <w:rsid w:val="00C55B27"/>
    <w:rsid w:val="00C55D86"/>
    <w:rsid w:val="00C60841"/>
    <w:rsid w:val="00C60CCE"/>
    <w:rsid w:val="00C61F69"/>
    <w:rsid w:val="00C659DC"/>
    <w:rsid w:val="00C65C2C"/>
    <w:rsid w:val="00C66AC1"/>
    <w:rsid w:val="00C66C0F"/>
    <w:rsid w:val="00C70224"/>
    <w:rsid w:val="00C705AC"/>
    <w:rsid w:val="00C7323E"/>
    <w:rsid w:val="00C7408D"/>
    <w:rsid w:val="00C74EF7"/>
    <w:rsid w:val="00C824D2"/>
    <w:rsid w:val="00C82DB1"/>
    <w:rsid w:val="00C837B6"/>
    <w:rsid w:val="00C84074"/>
    <w:rsid w:val="00C84D6F"/>
    <w:rsid w:val="00C8521C"/>
    <w:rsid w:val="00C86AA6"/>
    <w:rsid w:val="00C87838"/>
    <w:rsid w:val="00C87A83"/>
    <w:rsid w:val="00C92623"/>
    <w:rsid w:val="00C942F0"/>
    <w:rsid w:val="00C9523D"/>
    <w:rsid w:val="00C973B9"/>
    <w:rsid w:val="00CA0032"/>
    <w:rsid w:val="00CA01A1"/>
    <w:rsid w:val="00CA076A"/>
    <w:rsid w:val="00CA0902"/>
    <w:rsid w:val="00CA0A6C"/>
    <w:rsid w:val="00CA31CA"/>
    <w:rsid w:val="00CA6461"/>
    <w:rsid w:val="00CA6951"/>
    <w:rsid w:val="00CA758C"/>
    <w:rsid w:val="00CB0A97"/>
    <w:rsid w:val="00CB1931"/>
    <w:rsid w:val="00CB5CE2"/>
    <w:rsid w:val="00CC1159"/>
    <w:rsid w:val="00CC1916"/>
    <w:rsid w:val="00CC1958"/>
    <w:rsid w:val="00CC4BC6"/>
    <w:rsid w:val="00CC52CC"/>
    <w:rsid w:val="00CD09FC"/>
    <w:rsid w:val="00CD0E85"/>
    <w:rsid w:val="00CD3D61"/>
    <w:rsid w:val="00CD51A7"/>
    <w:rsid w:val="00CE22FB"/>
    <w:rsid w:val="00CE54B5"/>
    <w:rsid w:val="00CE72ED"/>
    <w:rsid w:val="00CF00BC"/>
    <w:rsid w:val="00CF073E"/>
    <w:rsid w:val="00CF17A5"/>
    <w:rsid w:val="00CF1BDE"/>
    <w:rsid w:val="00CF2258"/>
    <w:rsid w:val="00CF43CF"/>
    <w:rsid w:val="00CF59F9"/>
    <w:rsid w:val="00CF64C5"/>
    <w:rsid w:val="00D00265"/>
    <w:rsid w:val="00D0078E"/>
    <w:rsid w:val="00D01D16"/>
    <w:rsid w:val="00D01E12"/>
    <w:rsid w:val="00D041B8"/>
    <w:rsid w:val="00D04498"/>
    <w:rsid w:val="00D074E0"/>
    <w:rsid w:val="00D1163A"/>
    <w:rsid w:val="00D1343B"/>
    <w:rsid w:val="00D134AD"/>
    <w:rsid w:val="00D13644"/>
    <w:rsid w:val="00D14453"/>
    <w:rsid w:val="00D14BEB"/>
    <w:rsid w:val="00D14D50"/>
    <w:rsid w:val="00D1623C"/>
    <w:rsid w:val="00D16B97"/>
    <w:rsid w:val="00D22B4F"/>
    <w:rsid w:val="00D22FD9"/>
    <w:rsid w:val="00D27B61"/>
    <w:rsid w:val="00D31F9C"/>
    <w:rsid w:val="00D335BA"/>
    <w:rsid w:val="00D34E0D"/>
    <w:rsid w:val="00D357C9"/>
    <w:rsid w:val="00D36AD6"/>
    <w:rsid w:val="00D36E51"/>
    <w:rsid w:val="00D3764F"/>
    <w:rsid w:val="00D40F60"/>
    <w:rsid w:val="00D41C20"/>
    <w:rsid w:val="00D444CF"/>
    <w:rsid w:val="00D44B81"/>
    <w:rsid w:val="00D5105A"/>
    <w:rsid w:val="00D51C07"/>
    <w:rsid w:val="00D54975"/>
    <w:rsid w:val="00D56B1E"/>
    <w:rsid w:val="00D6147F"/>
    <w:rsid w:val="00D6173E"/>
    <w:rsid w:val="00D61F6D"/>
    <w:rsid w:val="00D62D89"/>
    <w:rsid w:val="00D63B0F"/>
    <w:rsid w:val="00D6542A"/>
    <w:rsid w:val="00D67E42"/>
    <w:rsid w:val="00D701EF"/>
    <w:rsid w:val="00D71AD3"/>
    <w:rsid w:val="00D74240"/>
    <w:rsid w:val="00D75247"/>
    <w:rsid w:val="00D7703D"/>
    <w:rsid w:val="00D80A00"/>
    <w:rsid w:val="00D8154D"/>
    <w:rsid w:val="00D81DD1"/>
    <w:rsid w:val="00D82379"/>
    <w:rsid w:val="00D82C28"/>
    <w:rsid w:val="00D84B72"/>
    <w:rsid w:val="00D84D4E"/>
    <w:rsid w:val="00D87684"/>
    <w:rsid w:val="00D90096"/>
    <w:rsid w:val="00D903C4"/>
    <w:rsid w:val="00D911CC"/>
    <w:rsid w:val="00D92510"/>
    <w:rsid w:val="00D93080"/>
    <w:rsid w:val="00D9378D"/>
    <w:rsid w:val="00D95C56"/>
    <w:rsid w:val="00D969CE"/>
    <w:rsid w:val="00D96AE4"/>
    <w:rsid w:val="00DA025D"/>
    <w:rsid w:val="00DA2801"/>
    <w:rsid w:val="00DA6A0C"/>
    <w:rsid w:val="00DB07B8"/>
    <w:rsid w:val="00DB1A81"/>
    <w:rsid w:val="00DB2533"/>
    <w:rsid w:val="00DB377E"/>
    <w:rsid w:val="00DB3D4B"/>
    <w:rsid w:val="00DB4437"/>
    <w:rsid w:val="00DB5F6C"/>
    <w:rsid w:val="00DC1CC3"/>
    <w:rsid w:val="00DC2929"/>
    <w:rsid w:val="00DC29C2"/>
    <w:rsid w:val="00DC4344"/>
    <w:rsid w:val="00DC4991"/>
    <w:rsid w:val="00DC57BA"/>
    <w:rsid w:val="00DC5A25"/>
    <w:rsid w:val="00DC67C7"/>
    <w:rsid w:val="00DC7A8F"/>
    <w:rsid w:val="00DD17CD"/>
    <w:rsid w:val="00DD410B"/>
    <w:rsid w:val="00DD481B"/>
    <w:rsid w:val="00DD5A2B"/>
    <w:rsid w:val="00DD6532"/>
    <w:rsid w:val="00DD6569"/>
    <w:rsid w:val="00DD6651"/>
    <w:rsid w:val="00DD7D55"/>
    <w:rsid w:val="00DE1147"/>
    <w:rsid w:val="00DE3B84"/>
    <w:rsid w:val="00DE64D1"/>
    <w:rsid w:val="00DE6895"/>
    <w:rsid w:val="00DF13C4"/>
    <w:rsid w:val="00DF14A4"/>
    <w:rsid w:val="00DF356F"/>
    <w:rsid w:val="00DF5BEF"/>
    <w:rsid w:val="00DF7B37"/>
    <w:rsid w:val="00DF7BA9"/>
    <w:rsid w:val="00DF7D44"/>
    <w:rsid w:val="00E02FD1"/>
    <w:rsid w:val="00E04CF0"/>
    <w:rsid w:val="00E0555A"/>
    <w:rsid w:val="00E06304"/>
    <w:rsid w:val="00E133E5"/>
    <w:rsid w:val="00E15BDF"/>
    <w:rsid w:val="00E15E1A"/>
    <w:rsid w:val="00E16A93"/>
    <w:rsid w:val="00E22DC8"/>
    <w:rsid w:val="00E27239"/>
    <w:rsid w:val="00E30740"/>
    <w:rsid w:val="00E30922"/>
    <w:rsid w:val="00E30CB4"/>
    <w:rsid w:val="00E31F60"/>
    <w:rsid w:val="00E32803"/>
    <w:rsid w:val="00E32C6C"/>
    <w:rsid w:val="00E34C1B"/>
    <w:rsid w:val="00E34FAF"/>
    <w:rsid w:val="00E45FD4"/>
    <w:rsid w:val="00E46AE3"/>
    <w:rsid w:val="00E501F9"/>
    <w:rsid w:val="00E51B86"/>
    <w:rsid w:val="00E5302A"/>
    <w:rsid w:val="00E6131D"/>
    <w:rsid w:val="00E61B86"/>
    <w:rsid w:val="00E61D58"/>
    <w:rsid w:val="00E66C1E"/>
    <w:rsid w:val="00E677A5"/>
    <w:rsid w:val="00E714E6"/>
    <w:rsid w:val="00E716E0"/>
    <w:rsid w:val="00E72D1F"/>
    <w:rsid w:val="00E74A39"/>
    <w:rsid w:val="00E80911"/>
    <w:rsid w:val="00E809C8"/>
    <w:rsid w:val="00E80ED8"/>
    <w:rsid w:val="00E84332"/>
    <w:rsid w:val="00E845DE"/>
    <w:rsid w:val="00E86215"/>
    <w:rsid w:val="00E90CBD"/>
    <w:rsid w:val="00E917B2"/>
    <w:rsid w:val="00E953E4"/>
    <w:rsid w:val="00E95F8C"/>
    <w:rsid w:val="00E96403"/>
    <w:rsid w:val="00E97267"/>
    <w:rsid w:val="00E97C9F"/>
    <w:rsid w:val="00EA20AF"/>
    <w:rsid w:val="00EA56AA"/>
    <w:rsid w:val="00EA5DDF"/>
    <w:rsid w:val="00EA67C0"/>
    <w:rsid w:val="00EB40C7"/>
    <w:rsid w:val="00EB4A8E"/>
    <w:rsid w:val="00EB4FA4"/>
    <w:rsid w:val="00EB53AD"/>
    <w:rsid w:val="00EC1351"/>
    <w:rsid w:val="00EC1875"/>
    <w:rsid w:val="00EC22DC"/>
    <w:rsid w:val="00EC75B0"/>
    <w:rsid w:val="00ED0ACF"/>
    <w:rsid w:val="00ED1D3C"/>
    <w:rsid w:val="00ED35B6"/>
    <w:rsid w:val="00ED433D"/>
    <w:rsid w:val="00ED4D4C"/>
    <w:rsid w:val="00ED65F1"/>
    <w:rsid w:val="00ED7A2B"/>
    <w:rsid w:val="00EE1443"/>
    <w:rsid w:val="00EE3FFF"/>
    <w:rsid w:val="00EE5119"/>
    <w:rsid w:val="00EE5B86"/>
    <w:rsid w:val="00EE730B"/>
    <w:rsid w:val="00EF5FCA"/>
    <w:rsid w:val="00EF6845"/>
    <w:rsid w:val="00EF7022"/>
    <w:rsid w:val="00F03558"/>
    <w:rsid w:val="00F03D33"/>
    <w:rsid w:val="00F041CD"/>
    <w:rsid w:val="00F05231"/>
    <w:rsid w:val="00F0647B"/>
    <w:rsid w:val="00F067F7"/>
    <w:rsid w:val="00F07810"/>
    <w:rsid w:val="00F1003E"/>
    <w:rsid w:val="00F11216"/>
    <w:rsid w:val="00F11FE5"/>
    <w:rsid w:val="00F1207F"/>
    <w:rsid w:val="00F12D18"/>
    <w:rsid w:val="00F13C1E"/>
    <w:rsid w:val="00F15EE9"/>
    <w:rsid w:val="00F2043D"/>
    <w:rsid w:val="00F20EC6"/>
    <w:rsid w:val="00F2196C"/>
    <w:rsid w:val="00F21E5A"/>
    <w:rsid w:val="00F21FE3"/>
    <w:rsid w:val="00F220EC"/>
    <w:rsid w:val="00F22A71"/>
    <w:rsid w:val="00F23B2B"/>
    <w:rsid w:val="00F2647D"/>
    <w:rsid w:val="00F2797B"/>
    <w:rsid w:val="00F32469"/>
    <w:rsid w:val="00F3609E"/>
    <w:rsid w:val="00F361BD"/>
    <w:rsid w:val="00F37C87"/>
    <w:rsid w:val="00F4002F"/>
    <w:rsid w:val="00F400A5"/>
    <w:rsid w:val="00F45236"/>
    <w:rsid w:val="00F46133"/>
    <w:rsid w:val="00F464AA"/>
    <w:rsid w:val="00F469EC"/>
    <w:rsid w:val="00F46A38"/>
    <w:rsid w:val="00F47466"/>
    <w:rsid w:val="00F47B83"/>
    <w:rsid w:val="00F47E7C"/>
    <w:rsid w:val="00F511D1"/>
    <w:rsid w:val="00F53348"/>
    <w:rsid w:val="00F545A4"/>
    <w:rsid w:val="00F55D2E"/>
    <w:rsid w:val="00F577A0"/>
    <w:rsid w:val="00F600CB"/>
    <w:rsid w:val="00F60CA7"/>
    <w:rsid w:val="00F61A72"/>
    <w:rsid w:val="00F61AC5"/>
    <w:rsid w:val="00F62227"/>
    <w:rsid w:val="00F623E5"/>
    <w:rsid w:val="00F63AE3"/>
    <w:rsid w:val="00F66646"/>
    <w:rsid w:val="00F66EDB"/>
    <w:rsid w:val="00F72199"/>
    <w:rsid w:val="00F74C33"/>
    <w:rsid w:val="00F76228"/>
    <w:rsid w:val="00F775F6"/>
    <w:rsid w:val="00F80112"/>
    <w:rsid w:val="00F808BC"/>
    <w:rsid w:val="00F828C7"/>
    <w:rsid w:val="00F82BCA"/>
    <w:rsid w:val="00F83D74"/>
    <w:rsid w:val="00F8628B"/>
    <w:rsid w:val="00F917C2"/>
    <w:rsid w:val="00F94F91"/>
    <w:rsid w:val="00F963C0"/>
    <w:rsid w:val="00F97238"/>
    <w:rsid w:val="00F972C5"/>
    <w:rsid w:val="00F97D8E"/>
    <w:rsid w:val="00FA4F37"/>
    <w:rsid w:val="00FA7752"/>
    <w:rsid w:val="00FA78DB"/>
    <w:rsid w:val="00FB07ED"/>
    <w:rsid w:val="00FB27CB"/>
    <w:rsid w:val="00FB6944"/>
    <w:rsid w:val="00FB7025"/>
    <w:rsid w:val="00FB752D"/>
    <w:rsid w:val="00FC0F28"/>
    <w:rsid w:val="00FC1205"/>
    <w:rsid w:val="00FC3F5A"/>
    <w:rsid w:val="00FC4C63"/>
    <w:rsid w:val="00FC6BC3"/>
    <w:rsid w:val="00FC7722"/>
    <w:rsid w:val="00FC7CC4"/>
    <w:rsid w:val="00FD0BAE"/>
    <w:rsid w:val="00FD148F"/>
    <w:rsid w:val="00FD60DB"/>
    <w:rsid w:val="00FD6AE9"/>
    <w:rsid w:val="00FE1C39"/>
    <w:rsid w:val="00FE1FB8"/>
    <w:rsid w:val="00FE205F"/>
    <w:rsid w:val="00FE2C4A"/>
    <w:rsid w:val="00FE2D13"/>
    <w:rsid w:val="00FE4396"/>
    <w:rsid w:val="00FE4A04"/>
    <w:rsid w:val="00FF1B1E"/>
    <w:rsid w:val="00FF264A"/>
    <w:rsid w:val="00FF3360"/>
    <w:rsid w:val="00FF4052"/>
    <w:rsid w:val="00FF64AB"/>
    <w:rsid w:val="00FF6C14"/>
    <w:rsid w:val="00FF7579"/>
    <w:rsid w:val="29B7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小标宋简体" w:hAnsi="宋体" w:eastAsia="方正小标宋简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nhideWhenUsed="0" w:uiPriority="0" w:semiHidden="0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link w:val="11"/>
    <w:uiPriority w:val="0"/>
    <w:pPr>
      <w:ind w:left="2100" w:leftChars="2100"/>
    </w:pPr>
    <w:rPr>
      <w:sz w:val="28"/>
    </w:rPr>
  </w:style>
  <w:style w:type="paragraph" w:styleId="3">
    <w:name w:val="Body Text Indent"/>
    <w:basedOn w:val="1"/>
    <w:link w:val="12"/>
    <w:qFormat/>
    <w:uiPriority w:val="0"/>
    <w:pPr>
      <w:ind w:firstLine="640" w:firstLineChars="200"/>
    </w:pPr>
    <w:rPr>
      <w:rFonts w:ascii="仿宋_GB2312" w:hAnsi="宋体" w:eastAsia="仿宋_GB2312"/>
      <w:sz w:val="32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小标宋简体" w:hAnsi="宋体" w:eastAsia="方正小标宋简体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小标宋简体" w:hAnsi="宋体" w:eastAsia="方正小标宋简体"/>
      <w:sz w:val="18"/>
      <w:szCs w:val="18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结束语 Char"/>
    <w:basedOn w:val="7"/>
    <w:link w:val="2"/>
    <w:qFormat/>
    <w:uiPriority w:val="0"/>
    <w:rPr>
      <w:rFonts w:ascii="Times New Roman" w:hAnsi="Times New Roman" w:eastAsia="宋体"/>
      <w:sz w:val="28"/>
      <w:szCs w:val="24"/>
    </w:rPr>
  </w:style>
  <w:style w:type="character" w:customStyle="1" w:styleId="12">
    <w:name w:val="正文文本缩进 Char"/>
    <w:basedOn w:val="7"/>
    <w:link w:val="3"/>
    <w:qFormat/>
    <w:uiPriority w:val="0"/>
    <w:rPr>
      <w:rFonts w:ascii="仿宋_GB2312"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XTJ</Company>
  <Pages>1</Pages>
  <Words>211</Words>
  <Characters>1209</Characters>
  <Lines>10</Lines>
  <Paragraphs>2</Paragraphs>
  <TotalTime>82</TotalTime>
  <ScaleCrop>false</ScaleCrop>
  <LinksUpToDate>false</LinksUpToDate>
  <CharactersWithSpaces>1418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2017-03-31T07:11:00Z</dcterms:created>
  <dc:creator>陈宇一</dc:creator>
  <cp:lastModifiedBy>Administrator</cp:lastModifiedBy>
  <dcterms:modified xsi:type="dcterms:W3CDTF">2021-07-09T02:21:47Z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2587B170258B4493B6956603EAE50F6C</vt:lpwstr>
  </property>
</Properties>
</file>